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58" w:rsidRDefault="00E26458" w:rsidP="00E26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622423"/>
          <w:sz w:val="32"/>
          <w:szCs w:val="20"/>
        </w:rPr>
      </w:pPr>
      <w:r w:rsidRPr="00E26458">
        <w:rPr>
          <w:rFonts w:ascii="Arial" w:hAnsi="Arial" w:cs="Arial"/>
          <w:b/>
          <w:bCs/>
          <w:iCs/>
          <w:color w:val="622423"/>
          <w:sz w:val="32"/>
          <w:szCs w:val="20"/>
        </w:rPr>
        <w:t>HANDICAP</w:t>
      </w:r>
      <w:r>
        <w:rPr>
          <w:rFonts w:ascii="Arial" w:hAnsi="Arial" w:cs="Arial"/>
          <w:b/>
          <w:bCs/>
          <w:iCs/>
          <w:color w:val="622423"/>
          <w:sz w:val="32"/>
          <w:szCs w:val="20"/>
        </w:rPr>
        <w:t xml:space="preserve"> </w:t>
      </w:r>
      <w:r w:rsidRPr="00E26458">
        <w:rPr>
          <w:rFonts w:ascii="Arial" w:hAnsi="Arial" w:cs="Arial"/>
          <w:b/>
          <w:bCs/>
          <w:iCs/>
          <w:color w:val="622423"/>
          <w:sz w:val="32"/>
          <w:szCs w:val="20"/>
        </w:rPr>
        <w:t>ET NUMERIQUE</w:t>
      </w:r>
    </w:p>
    <w:p w:rsidR="00E26458" w:rsidRPr="00E26458" w:rsidRDefault="00E26458" w:rsidP="00E26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622423"/>
          <w:sz w:val="32"/>
          <w:szCs w:val="20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526"/>
        <w:gridCol w:w="7762"/>
      </w:tblGrid>
      <w:tr w:rsidR="00E26458" w:rsidTr="008650B6">
        <w:tc>
          <w:tcPr>
            <w:tcW w:w="1526" w:type="dxa"/>
          </w:tcPr>
          <w:p w:rsidR="00E26458" w:rsidRP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  <w:r w:rsidRPr="00E26458"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t>Adaptation de support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  <w:tc>
          <w:tcPr>
            <w:tcW w:w="7762" w:type="dxa"/>
          </w:tcPr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Dys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-Vocal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Coupe-Mots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SDVocal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ScribeDico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Coupe mots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 gratuit, pour utiliser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Sdvocal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ScribeDico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20€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Coupe mots = Logiciel pour colorer les syllabes, les phonèmes, espacer les mots, espacer les interlignes, donner des repères visuels de début et de fin.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SdVocal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Lecture de texte écrit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ScribeDico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prédicteur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d'écriture</w:t>
            </w:r>
          </w:p>
          <w:p w:rsidR="00E26458" w:rsidRDefault="000853B0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E26458" w:rsidRPr="00BF215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http://stephaxad.over-blog.com/</w:t>
              </w:r>
            </w:hyperlink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Traitement de texte (Open Office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Libre office, Word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Gestion du paragraphe et de l’interlignage, choix des polices (Arial,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sans MS,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OpenDyslexic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FF"/>
                <w:sz w:val="20"/>
                <w:szCs w:val="20"/>
              </w:rPr>
              <w:t>http://opendyslexic.org/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…) et de leur taille, …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PDF X Change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Viewer</w:t>
            </w:r>
            <w:proofErr w:type="spellEnd"/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Logiciel permettant de modifier les fichiers PDF : Ecrire, Entourer, Surligner, Barrer, Tamponner, Mesurer… (Version gratuite limitée mais suffisante)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sz w:val="20"/>
                <w:szCs w:val="20"/>
              </w:rPr>
              <w:t>http://www.tracker‐software.com/product/downloads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VoxOoFox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(c’est gratuit)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Version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open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office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incluant un lecteur de texte (synthèse vocale) mais également un correcteur grammatical intéressant (on explique l'erreur rencontrée et on ne donne pas la correction)</w:t>
            </w:r>
          </w:p>
          <w:p w:rsidR="00156F61" w:rsidRDefault="00156F61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6F61" w:rsidRPr="00156F61" w:rsidRDefault="00156F61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u w:val="single"/>
              </w:rPr>
            </w:pPr>
            <w:r w:rsidRPr="00156F6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u w:val="single"/>
              </w:rPr>
              <w:t xml:space="preserve">Site : </w:t>
            </w:r>
          </w:p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Cartable fantastique de Manon 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association de parents d’enfants dyspraxiques, adaptation et</w:t>
            </w:r>
          </w:p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création de documents pour les élèves dyspraxiques,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http://www.cartablefantastique.fr/manon/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</w:tr>
      <w:tr w:rsidR="00E26458" w:rsidRPr="00E26458" w:rsidTr="008650B6">
        <w:tc>
          <w:tcPr>
            <w:tcW w:w="1526" w:type="dxa"/>
          </w:tcPr>
          <w:p w:rsidR="00E26458" w:rsidRP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953634"/>
                <w:sz w:val="20"/>
                <w:szCs w:val="20"/>
              </w:rPr>
            </w:pPr>
            <w:r w:rsidRPr="00E26458">
              <w:rPr>
                <w:rFonts w:ascii="Arial" w:hAnsi="Arial" w:cs="Arial"/>
                <w:b/>
                <w:bCs/>
                <w:iCs/>
                <w:color w:val="953634"/>
                <w:sz w:val="20"/>
                <w:szCs w:val="20"/>
              </w:rPr>
              <w:t>Cartes heuristiques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  <w:tc>
          <w:tcPr>
            <w:tcW w:w="7762" w:type="dxa"/>
          </w:tcPr>
          <w:p w:rsidR="00E26458" w:rsidRPr="003466B8" w:rsidRDefault="00E26458" w:rsidP="003466B8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466B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Freemind</w:t>
            </w:r>
            <w:proofErr w:type="spellEnd"/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logiciel de création de cartes heuristiques ou cartes mentales</w:t>
            </w:r>
          </w:p>
          <w:p w:rsidR="00E26458" w:rsidRPr="003466B8" w:rsidRDefault="000853B0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hyperlink r:id="rId6" w:history="1">
              <w:r w:rsidR="003466B8" w:rsidRPr="003466B8">
                <w:rPr>
                  <w:rStyle w:val="Lienhypertext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http://freemind.sourceforge.net/</w:t>
              </w:r>
            </w:hyperlink>
          </w:p>
          <w:p w:rsidR="003466B8" w:rsidRPr="003466B8" w:rsidRDefault="003466B8" w:rsidP="003466B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466B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Freeplane</w:t>
            </w:r>
            <w:proofErr w:type="spellEnd"/>
            <w:r w:rsidRPr="003466B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3466B8" w:rsidRDefault="003466B8" w:rsidP="0034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logiciel de création de cartes heuristiques ou cartes mentales</w:t>
            </w:r>
          </w:p>
          <w:p w:rsidR="003466B8" w:rsidRPr="003466B8" w:rsidRDefault="003466B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</w:pPr>
            <w:r w:rsidRPr="003466B8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/>
              </w:rPr>
              <w:t>http://freeplane.sourceforge.net/</w:t>
            </w:r>
          </w:p>
          <w:p w:rsidR="00E26458" w:rsidRP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  <w:lang w:val="en-US"/>
              </w:rPr>
            </w:pPr>
          </w:p>
        </w:tc>
      </w:tr>
      <w:tr w:rsidR="00E26458" w:rsidRPr="00E26458" w:rsidTr="008650B6">
        <w:tc>
          <w:tcPr>
            <w:tcW w:w="1526" w:type="dxa"/>
          </w:tcPr>
          <w:p w:rsidR="00E26458" w:rsidRP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762" w:type="dxa"/>
          </w:tcPr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langagiciels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(INSHEA)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Langagiciels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sont un outil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remédiation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centré sur l’appropriation de l’écrit. Payant.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http://www.inshea.fr/catalogue_detail.php?id_article=1909&amp;id_menu=53&amp;id_ssrubrique=290</w:t>
            </w:r>
          </w:p>
          <w:p w:rsidR="00E26458" w:rsidRP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</w:tr>
      <w:tr w:rsidR="00E26458" w:rsidRPr="00E26458" w:rsidTr="008650B6">
        <w:tc>
          <w:tcPr>
            <w:tcW w:w="1526" w:type="dxa"/>
          </w:tcPr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953634"/>
                <w:sz w:val="16"/>
                <w:szCs w:val="20"/>
              </w:rPr>
            </w:pPr>
            <w:r w:rsidRPr="00E26458">
              <w:rPr>
                <w:rFonts w:ascii="Arial" w:hAnsi="Arial" w:cs="Arial"/>
                <w:b/>
                <w:bCs/>
                <w:iCs/>
                <w:color w:val="953634"/>
                <w:sz w:val="16"/>
                <w:szCs w:val="20"/>
              </w:rPr>
              <w:t>Géographie</w:t>
            </w:r>
          </w:p>
          <w:p w:rsidR="001B13D7" w:rsidRPr="00E26458" w:rsidRDefault="001B13D7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953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953634"/>
                <w:sz w:val="16"/>
                <w:szCs w:val="20"/>
              </w:rPr>
              <w:t xml:space="preserve">Histoire </w:t>
            </w:r>
          </w:p>
        </w:tc>
        <w:tc>
          <w:tcPr>
            <w:tcW w:w="7762" w:type="dxa"/>
          </w:tcPr>
          <w:p w:rsidR="001B13D7" w:rsidRPr="001B13D7" w:rsidRDefault="001B13D7" w:rsidP="001B13D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Curiosphere</w:t>
            </w:r>
            <w:proofErr w:type="spellEnd"/>
            <w:r w:rsidRPr="001B1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: </w:t>
            </w:r>
            <w:r w:rsidRPr="001B13D7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Curiosphere.tv</w:t>
            </w:r>
            <w:r w:rsidRPr="001B13D7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r w:rsidRPr="001B13D7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L'éducation en images avec France 5</w:t>
            </w:r>
            <w:r w:rsidRPr="001B13D7">
              <w:rPr>
                <w:rFonts w:ascii="Times New Roman" w:hAnsi="Times New Roman" w:cs="Times New Roman"/>
                <w:sz w:val="24"/>
                <w:szCs w:val="24"/>
              </w:rPr>
              <w:t xml:space="preserve"> est une mine de 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éos, blogs, dossiers... </w:t>
            </w:r>
            <w:r w:rsidRPr="001B13D7">
              <w:rPr>
                <w:rFonts w:ascii="Times New Roman" w:hAnsi="Times New Roman" w:cs="Times New Roman"/>
                <w:sz w:val="24"/>
                <w:szCs w:val="24"/>
              </w:rPr>
              <w:t>pour illustrer les séquences d'enseignement.</w:t>
            </w:r>
          </w:p>
          <w:p w:rsidR="001B13D7" w:rsidRPr="001B13D7" w:rsidRDefault="001B13D7" w:rsidP="001B1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B13D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http://www.curiosphere.tv/</w:t>
            </w:r>
          </w:p>
          <w:p w:rsidR="00E26458" w:rsidRPr="001B13D7" w:rsidRDefault="00E26458" w:rsidP="001B13D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1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Ooo</w:t>
            </w:r>
            <w:proofErr w:type="spellEnd"/>
            <w:r w:rsidRPr="001B1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HG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Cartes directement disponibles dans la galerie Open office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http://ooo.hg.free.fr/</w:t>
            </w:r>
          </w:p>
          <w:p w:rsidR="00E26458" w:rsidRP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</w:tr>
      <w:tr w:rsidR="00E26458" w:rsidRPr="00E26458" w:rsidTr="008650B6">
        <w:tc>
          <w:tcPr>
            <w:tcW w:w="1526" w:type="dxa"/>
          </w:tcPr>
          <w:p w:rsidR="00E26458" w:rsidRP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  <w:r w:rsidRPr="00E26458"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lastRenderedPageBreak/>
              <w:t>Langue vivante</w:t>
            </w:r>
          </w:p>
        </w:tc>
        <w:tc>
          <w:tcPr>
            <w:tcW w:w="7762" w:type="dxa"/>
          </w:tcPr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PICTOP2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Lecture audio version anglaise. Payant / site de l’INSHEA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http://laboutique.inshea.fr/boutique/fiche_produit.cfm?ref=Lo2&amp;type=22&amp;code_lg=lg_fr&amp;num=41</w:t>
            </w:r>
          </w:p>
          <w:p w:rsid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  <w:p w:rsidR="005E4DE7" w:rsidRDefault="005E4DE7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  <w:t xml:space="preserve">sites : 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Audio lingua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Textes de différents niveaux, thèmes, grammaire, jeux…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http://www.audio-lingua.eu/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Reverso</w:t>
            </w:r>
            <w:proofErr w:type="spellEnd"/>
          </w:p>
          <w:p w:rsidR="005E4DE7" w:rsidRP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Traducteur avec lecture audio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http://www.reverso.net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Google traduction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Traducteur avec lecture audio</w:t>
            </w:r>
          </w:p>
          <w:p w:rsidR="005E4DE7" w:rsidRPr="00E26458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E26458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http://translate.google.fr</w:t>
            </w:r>
          </w:p>
          <w:p w:rsidR="005E4DE7" w:rsidRPr="00E26458" w:rsidRDefault="005E4DE7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</w:tr>
      <w:tr w:rsidR="00E26458" w:rsidRPr="0077491F" w:rsidTr="008650B6">
        <w:trPr>
          <w:trHeight w:val="47"/>
        </w:trPr>
        <w:tc>
          <w:tcPr>
            <w:tcW w:w="1526" w:type="dxa"/>
          </w:tcPr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  <w:proofErr w:type="spellStart"/>
            <w:r w:rsidRPr="0077491F"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t>Mathémati</w:t>
            </w:r>
            <w:proofErr w:type="spellEnd"/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t>q</w:t>
            </w:r>
            <w:r w:rsidRPr="0077491F"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t>ues</w:t>
            </w:r>
            <w:proofErr w:type="spellEnd"/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t>Sciences</w:t>
            </w:r>
          </w:p>
          <w:p w:rsidR="0077491F" w:rsidRPr="0077491F" w:rsidRDefault="0077491F" w:rsidP="007749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</w:p>
          <w:p w:rsidR="00E26458" w:rsidRPr="00E26458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  <w:tc>
          <w:tcPr>
            <w:tcW w:w="7762" w:type="dxa"/>
          </w:tcPr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Géogébra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(Géométrie, algèbre, graphique)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http://www.geogebra.org/cms/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Mathgraph32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(Géométrie, graphique)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Version destinée aux élèves dyspraxiques (icônes colorées)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http://www.mathgraph32.org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Cabri</w:t>
            </w:r>
          </w:p>
          <w:p w:rsidR="0077491F" w:rsidRPr="00E26458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Logiciel de géométrie interactive. </w:t>
            </w:r>
            <w:r w:rsidRPr="00E264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E264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Payant</w:t>
            </w:r>
            <w:proofErr w:type="spellEnd"/>
            <w:r w:rsidRPr="00E264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77491F" w:rsidRPr="00E26458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E26458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http://www.cabri.com</w:t>
            </w:r>
          </w:p>
          <w:p w:rsidR="0077491F" w:rsidRPr="00747B83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7B83">
              <w:rPr>
                <w:rFonts w:ascii="SymbolMT" w:hAnsi="SymbolMT" w:cs="SymbolMT"/>
                <w:color w:val="000000"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747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Dynamaths</w:t>
            </w:r>
            <w:proofErr w:type="spellEnd"/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Logiciels mathématiques à télécharger dont Chamois…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http://www.dynamaths.com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Hexomaths</w:t>
            </w:r>
            <w:proofErr w:type="spellEnd"/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Logiciels mathématiques à télécharger dont Chamois, Déclic…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http://www.hexomaths.fr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Trousse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géotracée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(TGT)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Règle, équerre, compas, rapporteur. (Outils utilisables avec tous les logiciels)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http://www.inshea.fr/catalogue_detail.php?id_article=2121&amp;id_menu=53&amp;id_ssrubrique=289</w:t>
            </w:r>
          </w:p>
          <w:p w:rsidR="00254099" w:rsidRPr="00254099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POSOP</w:t>
            </w:r>
          </w:p>
          <w:p w:rsidR="0077491F" w:rsidRP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Poser les opérations en colonne. </w:t>
            </w:r>
            <w:r w:rsidRPr="007749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http://www.idee-association.org</w:t>
            </w:r>
          </w:p>
          <w:p w:rsidR="0077491F" w:rsidRPr="00747B83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B83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 w:rsidRPr="00747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TABMULT :</w:t>
            </w:r>
          </w:p>
          <w:p w:rsidR="0077491F" w:rsidRP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S’entrainer et apprendre ses tables en jouant, dans un tableau à double entrée paramétrable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http://1214.free.fr/rubriques/logiciels/tabmult.htm</w:t>
            </w:r>
          </w:p>
          <w:p w:rsidR="00156F61" w:rsidRDefault="00156F61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Schemsciences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pour Microsoft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Images pour le tracé des schémas en électricité, chimie, physique, mécanique.</w:t>
            </w:r>
          </w:p>
          <w:p w:rsidR="0077491F" w:rsidRP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Ouvrir le modèle, les fonctions se trouvent dans complément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2010) puis en haut à gauche les sigles des différentes matières.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http://www.discip.ac-caen.fr/maths-sciences/outilsinformatiq/index.html</w:t>
            </w:r>
          </w:p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Dsciences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pour Open office </w:t>
            </w:r>
            <w:hyperlink r:id="rId7" w:history="1">
              <w:r w:rsidR="00156F61" w:rsidRPr="00BF215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http://dsciences.free.fr/</w:t>
              </w:r>
            </w:hyperlink>
          </w:p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4"/>
                <w:u w:val="single"/>
              </w:rPr>
            </w:pPr>
          </w:p>
          <w:p w:rsidR="00747B83" w:rsidRPr="0091449E" w:rsidRDefault="00156F61" w:rsidP="00914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4"/>
                <w:u w:val="single"/>
              </w:rPr>
            </w:pPr>
            <w:r w:rsidRPr="00156F61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4"/>
                <w:u w:val="single"/>
              </w:rPr>
              <w:t xml:space="preserve"> Sites : </w:t>
            </w:r>
          </w:p>
          <w:p w:rsidR="00481C9B" w:rsidRDefault="00481C9B" w:rsidP="00747B8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Astro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52 </w:t>
            </w:r>
          </w:p>
          <w:p w:rsidR="00481C9B" w:rsidRDefault="00481C9B" w:rsidP="00481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Ressources mathématiques pour l’école primaire</w:t>
            </w:r>
          </w:p>
          <w:p w:rsidR="00481C9B" w:rsidRPr="00481C9B" w:rsidRDefault="000853B0" w:rsidP="00481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254099" w:rsidRPr="004015FD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http://astro52.com/</w:t>
              </w:r>
            </w:hyperlink>
          </w:p>
          <w:p w:rsidR="0091449E" w:rsidRDefault="0091449E" w:rsidP="00747B8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Abaque en ligne</w:t>
            </w:r>
          </w:p>
          <w:p w:rsidR="00481C9B" w:rsidRDefault="0091449E" w:rsidP="00914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4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Abaque numérique en ligne de l’IREM Réunion</w:t>
            </w:r>
            <w:r w:rsidR="00481C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Nécessite une connexion.</w:t>
            </w:r>
          </w:p>
          <w:p w:rsidR="00481C9B" w:rsidRDefault="00481C9B" w:rsidP="00914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Sur le site de l’IREM Réunion, vous pouvez aussi trouver des bouliers à télécharger.</w:t>
            </w:r>
          </w:p>
          <w:p w:rsidR="0091449E" w:rsidRPr="00481C9B" w:rsidRDefault="00481C9B" w:rsidP="00914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r w:rsidRPr="00481C9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http://irem.univ-reunion.fr/IMG/html/romain2.html</w:t>
            </w:r>
          </w:p>
          <w:p w:rsidR="00747B83" w:rsidRDefault="00747B83" w:rsidP="00747B8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calcul@tice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47B83" w:rsidRDefault="0091449E" w:rsidP="00747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une mine d’activités de calcul/ calcul mental du CP à la sixième. Possibilité de travailler hors ligne. Documents pour l’enseignement du calcul mental</w:t>
            </w:r>
          </w:p>
          <w:p w:rsidR="0091449E" w:rsidRPr="00481C9B" w:rsidRDefault="0091449E" w:rsidP="00914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</w:pPr>
            <w:r w:rsidRPr="00481C9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http://www.</w:t>
            </w:r>
            <w:r w:rsidRPr="00481C9B">
              <w:rPr>
                <w:rStyle w:val="CitationHTML"/>
                <w:b/>
                <w:bCs/>
                <w:color w:val="0070C0"/>
                <w:u w:val="single"/>
              </w:rPr>
              <w:t xml:space="preserve"> </w:t>
            </w:r>
            <w:r w:rsidRPr="00481C9B">
              <w:rPr>
                <w:rStyle w:val="CitationHTML"/>
                <w:b/>
                <w:bCs/>
                <w:i w:val="0"/>
                <w:color w:val="0070C0"/>
                <w:u w:val="single"/>
              </w:rPr>
              <w:t>calcul</w:t>
            </w:r>
            <w:r w:rsidRPr="00481C9B">
              <w:rPr>
                <w:rStyle w:val="CitationHTML"/>
                <w:i w:val="0"/>
                <w:color w:val="0070C0"/>
                <w:u w:val="single"/>
              </w:rPr>
              <w:t>a</w:t>
            </w:r>
            <w:r w:rsidRPr="00481C9B">
              <w:rPr>
                <w:rStyle w:val="CitationHTML"/>
                <w:b/>
                <w:bCs/>
                <w:i w:val="0"/>
                <w:color w:val="0070C0"/>
                <w:u w:val="single"/>
              </w:rPr>
              <w:t>tice</w:t>
            </w:r>
            <w:r w:rsidRPr="00481C9B">
              <w:rPr>
                <w:rStyle w:val="CitationHTML"/>
                <w:i w:val="0"/>
                <w:color w:val="0070C0"/>
                <w:u w:val="single"/>
              </w:rPr>
              <w:t>.ac-lille.fr/</w:t>
            </w:r>
          </w:p>
          <w:p w:rsidR="00156F61" w:rsidRPr="00254099" w:rsidRDefault="00156F61" w:rsidP="0025409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4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Gomath</w:t>
            </w:r>
            <w:proofErr w:type="spellEnd"/>
          </w:p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Révisions mathématiques et jeux logiques que les élèves aiment beaucoup</w:t>
            </w:r>
          </w:p>
          <w:p w:rsidR="00156F61" w:rsidRPr="00481C9B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81C9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http://www.gomath.ch/</w:t>
            </w:r>
          </w:p>
          <w:p w:rsidR="00254099" w:rsidRPr="00254099" w:rsidRDefault="00254099" w:rsidP="0025409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4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Dyscalculie : outils et jeux</w:t>
            </w:r>
          </w:p>
          <w:p w:rsidR="003466B8" w:rsidRPr="003466B8" w:rsidRDefault="003466B8" w:rsidP="00254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B8">
              <w:rPr>
                <w:rFonts w:ascii="Times New Roman" w:hAnsi="Times New Roman" w:cs="Times New Roman"/>
                <w:b/>
                <w:sz w:val="24"/>
                <w:szCs w:val="24"/>
              </w:rPr>
              <w:t>La course aux nombres</w:t>
            </w:r>
          </w:p>
          <w:p w:rsidR="00254099" w:rsidRPr="00254099" w:rsidRDefault="00254099" w:rsidP="00254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99">
              <w:rPr>
                <w:rFonts w:ascii="Times New Roman" w:hAnsi="Times New Roman" w:cs="Times New Roman"/>
                <w:sz w:val="24"/>
                <w:szCs w:val="24"/>
              </w:rPr>
              <w:t>Ce logiciel ludique a été développé par Anne Wilson et Stanislas Dehaene dans le but de permettre à des enfants de 4 à 8 ans de s’entraîner à la manipulation de quantités et/ou de remédier à une dyscalculie.</w:t>
            </w:r>
          </w:p>
          <w:p w:rsidR="003466B8" w:rsidRPr="003466B8" w:rsidRDefault="000853B0" w:rsidP="00254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254099" w:rsidRPr="003466B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http://www.lacourseauxnombres.com/nr/home.php</w:t>
              </w:r>
            </w:hyperlink>
          </w:p>
          <w:p w:rsidR="003466B8" w:rsidRPr="003466B8" w:rsidRDefault="003466B8" w:rsidP="00254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B8">
              <w:rPr>
                <w:rFonts w:ascii="Times New Roman" w:hAnsi="Times New Roman" w:cs="Times New Roman"/>
                <w:b/>
                <w:sz w:val="24"/>
                <w:szCs w:val="24"/>
              </w:rPr>
              <w:t>Attrape-nombres</w:t>
            </w:r>
          </w:p>
          <w:p w:rsidR="003466B8" w:rsidRPr="003466B8" w:rsidRDefault="003466B8" w:rsidP="00254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B8">
              <w:rPr>
                <w:rFonts w:ascii="Times New Roman" w:hAnsi="Times New Roman" w:cs="Times New Roman"/>
                <w:sz w:val="24"/>
                <w:szCs w:val="24"/>
              </w:rPr>
              <w:t>Ce jeu, auquel on peut jouer directement en ligne, s’adresse aux enfants de 4 à 10 ans. Il peut aider les enfants âgés de 5 à 8 ans à apprendre les divers formats des nombres et le “complément à 10″, ainsi qu’à pratiquer leurs compétences calculatoires de base.</w:t>
            </w:r>
          </w:p>
          <w:p w:rsidR="00254099" w:rsidRPr="003466B8" w:rsidRDefault="000853B0" w:rsidP="00346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254099" w:rsidRPr="003466B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http://www.attrape-nombres.com/an/home.php</w:t>
              </w:r>
            </w:hyperlink>
          </w:p>
          <w:p w:rsidR="00156F61" w:rsidRPr="00254099" w:rsidRDefault="00156F61" w:rsidP="0025409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4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Mathenligne</w:t>
            </w:r>
            <w:proofErr w:type="spellEnd"/>
          </w:p>
          <w:p w:rsidR="00156F61" w:rsidRP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Exercices pour le collège </w:t>
            </w:r>
            <w:r w:rsidRPr="00481C9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http://mathsenligne.net/</w:t>
            </w:r>
          </w:p>
          <w:p w:rsidR="00156F61" w:rsidRPr="003466B8" w:rsidRDefault="00156F61" w:rsidP="003466B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6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Mathenpoche</w:t>
            </w:r>
            <w:proofErr w:type="spellEnd"/>
          </w:p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Exemples d'exercices et des fiches de leçons.</w:t>
            </w:r>
          </w:p>
          <w:p w:rsidR="00156F61" w:rsidRPr="00481C9B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81C9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http://mathenpoche.sesamath.net/</w:t>
            </w:r>
          </w:p>
          <w:p w:rsidR="00156F61" w:rsidRPr="003466B8" w:rsidRDefault="00156F61" w:rsidP="003466B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Matou matheux </w:t>
            </w:r>
            <w:r w:rsidRPr="0034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(mathématiques)</w:t>
            </w:r>
          </w:p>
          <w:p w:rsidR="00156F61" w:rsidRPr="00481C9B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81C9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http://matoumatheux.ac-rennes.fr/accueilniveaux/accueilFrance.htm</w:t>
            </w:r>
          </w:p>
          <w:p w:rsidR="00156F61" w:rsidRPr="003466B8" w:rsidRDefault="00156F61" w:rsidP="003466B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6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Mathois</w:t>
            </w:r>
            <w:proofErr w:type="spellEnd"/>
          </w:p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 mental, programme de construction.</w:t>
            </w:r>
          </w:p>
          <w:p w:rsidR="00156F61" w:rsidRPr="00481C9B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81C9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http://www.mathois.fr/</w:t>
            </w:r>
          </w:p>
          <w:p w:rsidR="00481C9B" w:rsidRPr="003466B8" w:rsidRDefault="00156F61" w:rsidP="003466B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Sesamath.net </w:t>
            </w:r>
            <w:r w:rsidRPr="0034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Exercices en ligne de la 6</w:t>
            </w:r>
            <w:r w:rsidRPr="003466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ème </w:t>
            </w:r>
            <w:r w:rsidRPr="0034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 la terminale.</w:t>
            </w:r>
          </w:p>
          <w:p w:rsidR="00156F61" w:rsidRDefault="000853B0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481C9B" w:rsidRPr="004015FD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http://www.sesamath.net</w:t>
              </w:r>
            </w:hyperlink>
          </w:p>
          <w:p w:rsidR="00481C9B" w:rsidRPr="003466B8" w:rsidRDefault="00481C9B" w:rsidP="003466B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Sesamath.net : </w:t>
            </w:r>
            <w:r w:rsidRPr="0034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boulier chinois</w:t>
            </w:r>
          </w:p>
          <w:p w:rsidR="00481C9B" w:rsidRPr="00481C9B" w:rsidRDefault="000853B0" w:rsidP="00481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hyperlink r:id="rId12" w:history="1">
              <w:r w:rsidR="00481C9B" w:rsidRPr="00481C9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http://cii.sesamath.net/lille/exos</w:t>
              </w:r>
            </w:hyperlink>
            <w:r w:rsidR="00481C9B" w:rsidRPr="00481C9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boulier/boulier.swf</w:t>
            </w:r>
          </w:p>
          <w:p w:rsidR="00481C9B" w:rsidRPr="00156F61" w:rsidRDefault="00481C9B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56F61" w:rsidRPr="0077491F" w:rsidRDefault="00156F61" w:rsidP="00156F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</w:tr>
      <w:tr w:rsidR="00E26458" w:rsidRPr="0077491F" w:rsidTr="008650B6">
        <w:tc>
          <w:tcPr>
            <w:tcW w:w="1526" w:type="dxa"/>
          </w:tcPr>
          <w:p w:rsidR="0077491F" w:rsidRPr="0077491F" w:rsidRDefault="0077491F" w:rsidP="007749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  <w:proofErr w:type="spellStart"/>
            <w:r w:rsidRPr="0077491F"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lastRenderedPageBreak/>
              <w:t>Prédicteur</w:t>
            </w:r>
            <w:proofErr w:type="spellEnd"/>
            <w:r w:rsidRPr="0077491F"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t xml:space="preserve"> de mots</w:t>
            </w:r>
          </w:p>
          <w:p w:rsidR="00E26458" w:rsidRPr="0077491F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  <w:tc>
          <w:tcPr>
            <w:tcW w:w="7762" w:type="dxa"/>
          </w:tcPr>
          <w:p w:rsid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Dicom</w:t>
            </w:r>
            <w:proofErr w:type="spellEnd"/>
          </w:p>
          <w:p w:rsidR="0077491F" w:rsidRPr="0077491F" w:rsidRDefault="0077491F" w:rsidP="0077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Prédicteur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mots en Français et en Anglais (possibilité de rajouter des mots dans le dictionnaire) Gratuit :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http://framakey.org/Portables/DicomPortable</w:t>
            </w:r>
          </w:p>
          <w:p w:rsidR="00E26458" w:rsidRPr="0077491F" w:rsidRDefault="00E26458" w:rsidP="00156F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  <w:u w:val="single"/>
              </w:rPr>
            </w:pPr>
          </w:p>
        </w:tc>
      </w:tr>
      <w:tr w:rsidR="00E26458" w:rsidRPr="0077491F" w:rsidTr="008650B6">
        <w:tc>
          <w:tcPr>
            <w:tcW w:w="1526" w:type="dxa"/>
          </w:tcPr>
          <w:p w:rsidR="005E4DE7" w:rsidRPr="005E4DE7" w:rsidRDefault="005E4DE7" w:rsidP="005E4D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  <w:r w:rsidRPr="005E4DE7"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t>Synthétiseur Vocal</w:t>
            </w:r>
          </w:p>
          <w:p w:rsidR="00E26458" w:rsidRPr="005E4DE7" w:rsidRDefault="00E26458" w:rsidP="00E2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</w:p>
        </w:tc>
        <w:tc>
          <w:tcPr>
            <w:tcW w:w="7762" w:type="dxa"/>
          </w:tcPr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Speakback</w:t>
            </w:r>
            <w:proofErr w:type="spellEnd"/>
          </w:p>
          <w:p w:rsidR="005E4DE7" w:rsidRP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Logiciel de synthèse vocale qui permet de vocaliser n'importe quel mot, n'importe quel texte en français et en anglais). Pratique donc pour écouter puis mémoriser les cours. </w:t>
            </w:r>
            <w:r w:rsidRPr="0074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(60,22€)</w:t>
            </w:r>
          </w:p>
          <w:p w:rsidR="005E4DE7" w:rsidRPr="00747B83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B83">
              <w:rPr>
                <w:rFonts w:ascii="SymbolMT" w:hAnsi="SymbolMT" w:cs="SymbolMT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747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Dragon </w:t>
            </w:r>
            <w:proofErr w:type="spellStart"/>
            <w:r w:rsidRPr="00747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naturaly</w:t>
            </w:r>
            <w:proofErr w:type="spellEnd"/>
            <w:r w:rsidRPr="00747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7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speaking</w:t>
            </w:r>
            <w:proofErr w:type="spellEnd"/>
            <w:r w:rsidRPr="00747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7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Reconnaissance vocale (fonctionne avec micro casque: permet de dicter à l'ordinateur et pas uniquement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dans le traitement de texte). Payant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WordRead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E4DE7" w:rsidRPr="00156F61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Synthèse vocale (lecture par ordinateur avec choix des voix de tous les documents Word et autres docs du</w:t>
            </w:r>
            <w:r w:rsidR="0015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pack office) Payant </w:t>
            </w:r>
            <w:r w:rsidRPr="00156F6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http://www.clarosoftware.com/index.php?cPath=381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VoxOoFox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Version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open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office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et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incluant un lecteur de texte (synthèse vocale)</w:t>
            </w:r>
            <w:r w:rsidR="0015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</w:t>
            </w:r>
          </w:p>
          <w:p w:rsidR="005E4DE7" w:rsidRPr="00CC2CA5" w:rsidRDefault="00CC2CA5" w:rsidP="00CC2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5E4DE7" w:rsidRPr="00CC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Natural </w:t>
            </w:r>
            <w:proofErr w:type="spellStart"/>
            <w:r w:rsidR="005E4DE7" w:rsidRPr="00CC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="005E4DE7" w:rsidRPr="00C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gratuit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Adobe Reader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Adobe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inclut une fonction lecture à voix haute, qu'il peut être intéressant d'utiliser lorsque l'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onrécupère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livre au format PDF.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Affichage / Lecture audio / Activer la lecture audio.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(Gratuit) </w:t>
            </w:r>
            <w:hyperlink r:id="rId13" w:history="1">
              <w:r w:rsidRPr="00BF215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http://get.adobe.com/fr/reader/</w:t>
              </w:r>
            </w:hyperlink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Google Chrome</w:t>
            </w:r>
          </w:p>
          <w:p w:rsidR="00E26458" w:rsidRPr="00CC2CA5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Chrome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extension à installer, permettant de lire le texte de la page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internet.A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télécharger sur le chrome web store : </w:t>
            </w:r>
            <w:hyperlink r:id="rId14" w:history="1">
              <w:r w:rsidRPr="00BF215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https://chrome.google.com/webstore/</w:t>
              </w:r>
            </w:hyperlink>
          </w:p>
        </w:tc>
      </w:tr>
      <w:tr w:rsidR="005E4DE7" w:rsidRPr="0077491F" w:rsidTr="008650B6">
        <w:tc>
          <w:tcPr>
            <w:tcW w:w="1526" w:type="dxa"/>
          </w:tcPr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</w:p>
          <w:p w:rsidR="005E4DE7" w:rsidRPr="005E4DE7" w:rsidRDefault="005E4DE7" w:rsidP="005E4D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t>Arts plastiques</w:t>
            </w:r>
          </w:p>
          <w:p w:rsidR="005E4DE7" w:rsidRPr="005E4DE7" w:rsidRDefault="005E4DE7" w:rsidP="005E4D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</w:p>
        </w:tc>
        <w:tc>
          <w:tcPr>
            <w:tcW w:w="7762" w:type="dxa"/>
          </w:tcPr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Cambria-BoldItalic" w:hAnsi="Cambria-BoldItalic" w:cs="Cambria-BoldItalic"/>
                <w:b/>
                <w:bCs/>
                <w:i/>
                <w:iCs/>
                <w:color w:val="953634"/>
                <w:sz w:val="20"/>
                <w:szCs w:val="20"/>
              </w:rPr>
            </w:pP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Artproject</w:t>
            </w:r>
            <w:proofErr w:type="spellEnd"/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Visite virtuel de musées internationaux</w:t>
            </w:r>
          </w:p>
          <w:p w:rsidR="005E4DE7" w:rsidRDefault="000853B0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5E4DE7" w:rsidRPr="00BF215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http://www.googleartproject.com</w:t>
              </w:r>
            </w:hyperlink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E4DE7" w:rsidRPr="00156F61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GIMP</w:t>
            </w:r>
            <w:r w:rsidR="00156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Logiciel de dessin</w:t>
            </w:r>
            <w:r w:rsidR="00156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6F6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ttp://www.gimp.org/</w:t>
            </w:r>
          </w:p>
          <w:p w:rsidR="005E4DE7" w:rsidRPr="00156F61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PAINT</w:t>
            </w:r>
            <w:r w:rsidR="00156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Logiciel de dessin</w:t>
            </w:r>
          </w:p>
          <w:p w:rsidR="005E4DE7" w:rsidRPr="00156F61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PHOTOFILTRE</w:t>
            </w:r>
            <w:r w:rsidR="00156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Logiciel de dessin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SymbolMT" w:hAnsi="SymbolMT" w:cs="SymbolMT"/>
                <w:color w:val="000000"/>
                <w:sz w:val="20"/>
                <w:szCs w:val="20"/>
              </w:rPr>
            </w:pPr>
          </w:p>
        </w:tc>
      </w:tr>
      <w:tr w:rsidR="005E4DE7" w:rsidRPr="0077491F" w:rsidTr="008650B6">
        <w:tc>
          <w:tcPr>
            <w:tcW w:w="1526" w:type="dxa"/>
          </w:tcPr>
          <w:p w:rsidR="005E4DE7" w:rsidRPr="005E4DE7" w:rsidRDefault="005E4DE7" w:rsidP="005E4D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  <w:t>Livre audio</w:t>
            </w:r>
          </w:p>
        </w:tc>
        <w:tc>
          <w:tcPr>
            <w:tcW w:w="7762" w:type="dxa"/>
          </w:tcPr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Litteratureaudio.com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E4DE7" w:rsidRP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Inscription sur le site pour avoir régulièrement un mail annonçant la mise à jour des livres en audio.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http://www.litteratureaudio.com/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Livre pour tous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http://www.livrespourtous.com/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Guy de Maupassant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oeuvre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intégrale en livres audio gratuits</w:t>
            </w:r>
          </w:p>
          <w:p w:rsidR="005E4DE7" w:rsidRDefault="005E4DE7" w:rsidP="005E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http://www.guydemaupassant.fr/maupassant.htm</w:t>
            </w:r>
          </w:p>
          <w:p w:rsidR="005E4DE7" w:rsidRDefault="005E4DE7" w:rsidP="00156F61">
            <w:pPr>
              <w:autoSpaceDE w:val="0"/>
              <w:autoSpaceDN w:val="0"/>
              <w:adjustRightInd w:val="0"/>
              <w:rPr>
                <w:rFonts w:ascii="SymbolMT" w:hAnsi="SymbolMT" w:cs="SymbolMT"/>
                <w:color w:val="000000"/>
                <w:sz w:val="24"/>
                <w:szCs w:val="24"/>
              </w:rPr>
            </w:pPr>
          </w:p>
        </w:tc>
      </w:tr>
      <w:tr w:rsidR="00156F61" w:rsidRPr="0077491F" w:rsidTr="008650B6">
        <w:tc>
          <w:tcPr>
            <w:tcW w:w="1526" w:type="dxa"/>
          </w:tcPr>
          <w:p w:rsidR="00156F61" w:rsidRDefault="00156F61" w:rsidP="005E4D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953634"/>
                <w:sz w:val="20"/>
                <w:szCs w:val="20"/>
              </w:rPr>
            </w:pPr>
          </w:p>
        </w:tc>
        <w:tc>
          <w:tcPr>
            <w:tcW w:w="7762" w:type="dxa"/>
          </w:tcPr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Tableau noir</w:t>
            </w:r>
          </w:p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nombreux textes à écouter, exercices et leçons en ligne</w:t>
            </w:r>
          </w:p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http://www.tableau-noir.net/</w:t>
            </w:r>
          </w:p>
          <w:p w:rsid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LeSitetv</w:t>
            </w:r>
            <w:proofErr w:type="spellEnd"/>
          </w:p>
          <w:p w:rsidR="00156F61" w:rsidRPr="00156F61" w:rsidRDefault="00156F61" w:rsidP="00156F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Espace de vidéos sélectionnées pour les élèves et les enseignants (payant/abonnement) </w:t>
            </w:r>
            <w:r w:rsidRPr="00156F6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http://www.lesite.tv/</w:t>
            </w:r>
          </w:p>
          <w:p w:rsidR="00156F61" w:rsidRDefault="00156F61" w:rsidP="005E4DE7">
            <w:pPr>
              <w:autoSpaceDE w:val="0"/>
              <w:autoSpaceDN w:val="0"/>
              <w:adjustRightInd w:val="0"/>
              <w:rPr>
                <w:rFonts w:ascii="SymbolMT" w:hAnsi="SymbolMT" w:cs="SymbolMT"/>
                <w:color w:val="000000"/>
                <w:sz w:val="24"/>
                <w:szCs w:val="24"/>
              </w:rPr>
            </w:pPr>
          </w:p>
        </w:tc>
      </w:tr>
    </w:tbl>
    <w:p w:rsidR="00E26458" w:rsidRPr="0077491F" w:rsidRDefault="00E26458" w:rsidP="00E26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953634"/>
          <w:sz w:val="20"/>
          <w:szCs w:val="20"/>
          <w:u w:val="single"/>
        </w:rPr>
      </w:pPr>
    </w:p>
    <w:p w:rsidR="00E26458" w:rsidRPr="0077491F" w:rsidRDefault="00E26458" w:rsidP="00E26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953634"/>
          <w:sz w:val="20"/>
          <w:szCs w:val="20"/>
          <w:u w:val="single"/>
        </w:rPr>
      </w:pPr>
    </w:p>
    <w:sectPr w:rsidR="00E26458" w:rsidRPr="0077491F" w:rsidSect="0041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Italic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C5D"/>
    <w:multiLevelType w:val="hybridMultilevel"/>
    <w:tmpl w:val="8250C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7C85"/>
    <w:multiLevelType w:val="hybridMultilevel"/>
    <w:tmpl w:val="8494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B78D9"/>
    <w:multiLevelType w:val="hybridMultilevel"/>
    <w:tmpl w:val="57DA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16D42"/>
    <w:multiLevelType w:val="hybridMultilevel"/>
    <w:tmpl w:val="A4386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E26458"/>
    <w:rsid w:val="000853B0"/>
    <w:rsid w:val="00156F61"/>
    <w:rsid w:val="001B13D7"/>
    <w:rsid w:val="00254099"/>
    <w:rsid w:val="0026286D"/>
    <w:rsid w:val="003466B8"/>
    <w:rsid w:val="00415337"/>
    <w:rsid w:val="00481C9B"/>
    <w:rsid w:val="005E4DE7"/>
    <w:rsid w:val="00747B83"/>
    <w:rsid w:val="0077491F"/>
    <w:rsid w:val="008650B6"/>
    <w:rsid w:val="0091449E"/>
    <w:rsid w:val="00CC2CA5"/>
    <w:rsid w:val="00E2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45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6F61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91449E"/>
    <w:rPr>
      <w:i/>
      <w:iCs/>
    </w:rPr>
  </w:style>
  <w:style w:type="character" w:styleId="lev">
    <w:name w:val="Strong"/>
    <w:basedOn w:val="Policepardfaut"/>
    <w:uiPriority w:val="22"/>
    <w:qFormat/>
    <w:rsid w:val="001B1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o52.com/" TargetMode="External"/><Relationship Id="rId13" Type="http://schemas.openxmlformats.org/officeDocument/2006/relationships/hyperlink" Target="http://get.adobe.com/fr/read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ciences.free.fr/" TargetMode="External"/><Relationship Id="rId12" Type="http://schemas.openxmlformats.org/officeDocument/2006/relationships/hyperlink" Target="http://cii.sesamath.net/lille/exo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reemind.sourceforge.net/" TargetMode="External"/><Relationship Id="rId11" Type="http://schemas.openxmlformats.org/officeDocument/2006/relationships/hyperlink" Target="http://www.sesamath.net" TargetMode="External"/><Relationship Id="rId5" Type="http://schemas.openxmlformats.org/officeDocument/2006/relationships/hyperlink" Target="http://stephaxad.over-blog.com/" TargetMode="External"/><Relationship Id="rId15" Type="http://schemas.openxmlformats.org/officeDocument/2006/relationships/hyperlink" Target="http://www.googleartproject.com" TargetMode="External"/><Relationship Id="rId10" Type="http://schemas.openxmlformats.org/officeDocument/2006/relationships/hyperlink" Target="http://www.attrape-nombres.com/an/hom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ourseauxnombres.com/nr/home.php" TargetMode="External"/><Relationship Id="rId14" Type="http://schemas.openxmlformats.org/officeDocument/2006/relationships/hyperlink" Target="https://chrome.google.com/websto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1242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cdumolin</dc:creator>
  <cp:lastModifiedBy>slefebvre</cp:lastModifiedBy>
  <cp:revision>3</cp:revision>
  <dcterms:created xsi:type="dcterms:W3CDTF">2014-12-18T15:30:00Z</dcterms:created>
  <dcterms:modified xsi:type="dcterms:W3CDTF">2015-01-05T11:35:00Z</dcterms:modified>
</cp:coreProperties>
</file>