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1"/>
      </w:tblGrid>
      <w:tr w:rsidR="00137730" w:rsidTr="00C709B6">
        <w:trPr>
          <w:trHeight w:val="10097"/>
          <w:jc w:val="center"/>
        </w:trPr>
        <w:tc>
          <w:tcPr>
            <w:tcW w:w="14961" w:type="dxa"/>
          </w:tcPr>
          <w:p w:rsidR="00137730" w:rsidRDefault="009B5F6C" w:rsidP="00E04E37">
            <w:pPr>
              <w:jc w:val="center"/>
            </w:pPr>
            <w:r w:rsidRPr="00061D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34290</wp:posOffset>
                      </wp:positionV>
                      <wp:extent cx="9258300" cy="6741795"/>
                      <wp:effectExtent l="0" t="0" r="0" b="0"/>
                      <wp:wrapTight wrapText="bothSides">
                        <wp:wrapPolygon edited="0">
                          <wp:start x="0" y="0"/>
                          <wp:lineTo x="0" y="0"/>
                          <wp:lineTo x="0" y="0"/>
                        </wp:wrapPolygon>
                      </wp:wrapTight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8300" cy="674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26A0" w:rsidRDefault="00B726A0" w:rsidP="00477A08">
                                  <w:pPr>
                                    <w:ind w:left="3969"/>
                                    <w:jc w:val="center"/>
                                  </w:pPr>
                                </w:p>
                                <w:p w:rsidR="00593C12" w:rsidRDefault="009B5F6C" w:rsidP="0092430B">
                                  <w:pPr>
                                    <w:tabs>
                                      <w:tab w:val="left" w:pos="11907"/>
                                    </w:tabs>
                                    <w:jc w:val="center"/>
                                    <w:rPr>
                                      <w:b/>
                                      <w:noProof/>
                                    </w:rPr>
                                  </w:pPr>
                                  <w:r w:rsidRPr="00DC5360"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14400" cy="542925"/>
                                        <wp:effectExtent l="0" t="0" r="0" b="0"/>
                                        <wp:docPr id="9" name="Image 2" descr="MARIANNES-couleu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2" descr="MARIANNES-couleu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400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93C12" w:rsidRDefault="00593C12" w:rsidP="0092430B">
                                  <w:pPr>
                                    <w:tabs>
                                      <w:tab w:val="left" w:pos="11907"/>
                                    </w:tabs>
                                    <w:jc w:val="center"/>
                                    <w:rPr>
                                      <w:b/>
                                      <w:noProof/>
                                    </w:rPr>
                                  </w:pPr>
                                </w:p>
                                <w:p w:rsidR="00593C12" w:rsidRPr="00A3101A" w:rsidRDefault="00593C12" w:rsidP="0092430B">
                                  <w:pPr>
                                    <w:tabs>
                                      <w:tab w:val="left" w:pos="11907"/>
                                    </w:tabs>
                                    <w:jc w:val="center"/>
                                    <w:rPr>
                                      <w:b/>
                                      <w:noProof/>
                                    </w:rPr>
                                  </w:pPr>
                                  <w:r w:rsidRPr="00A3101A">
                                    <w:rPr>
                                      <w:b/>
                                      <w:noProof/>
                                    </w:rPr>
                                    <w:t>MINISTÈRE DE L'ÉDUCATION NATIONALE</w:t>
                                  </w:r>
                                  <w:r w:rsidR="006258B5">
                                    <w:rPr>
                                      <w:b/>
                                      <w:noProof/>
                                    </w:rPr>
                                    <w:t xml:space="preserve"> ET DE LA JEUNESSE</w:t>
                                  </w:r>
                                </w:p>
                                <w:p w:rsidR="00593C12" w:rsidRDefault="00593C12" w:rsidP="0040020E">
                                  <w:pPr>
                                    <w:tabs>
                                      <w:tab w:val="left" w:pos="11907"/>
                                    </w:tabs>
                                    <w:spacing w:before="360"/>
                                    <w:jc w:val="center"/>
                                    <w:rPr>
                                      <w:b/>
                                      <w:noProof/>
                                    </w:rPr>
                                  </w:pPr>
                                  <w:r w:rsidRPr="00A3101A">
                                    <w:rPr>
                                      <w:b/>
                                      <w:noProof/>
                                    </w:rPr>
                                    <w:t>ACADÉMIE DE LYON</w:t>
                                  </w:r>
                                </w:p>
                                <w:p w:rsidR="00593C12" w:rsidRDefault="00593C12" w:rsidP="0092430B">
                                  <w:pPr>
                                    <w:tabs>
                                      <w:tab w:val="left" w:pos="11907"/>
                                    </w:tabs>
                                    <w:jc w:val="center"/>
                                    <w:rPr>
                                      <w:b/>
                                      <w:noProof/>
                                    </w:rPr>
                                  </w:pPr>
                                </w:p>
                                <w:p w:rsidR="00593C12" w:rsidRDefault="00593C12" w:rsidP="0092430B">
                                  <w:pPr>
                                    <w:tabs>
                                      <w:tab w:val="left" w:pos="11907"/>
                                    </w:tabs>
                                    <w:jc w:val="center"/>
                                    <w:rPr>
                                      <w:b/>
                                      <w:noProof/>
                                    </w:rPr>
                                  </w:pPr>
                                </w:p>
                                <w:p w:rsidR="00593C12" w:rsidRDefault="000A37D9" w:rsidP="008903E1">
                                  <w:pPr>
                                    <w:tabs>
                                      <w:tab w:val="left" w:pos="11907"/>
                                    </w:tabs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8"/>
                                    </w:rPr>
                                    <w:t>ATTESTATION</w:t>
                                  </w:r>
                                  <w:r w:rsidR="00593C12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8"/>
                                    </w:rPr>
                                    <w:t xml:space="preserve"> DE COMPÉTENCES PROFESSIONNELLES</w:t>
                                  </w:r>
                                </w:p>
                                <w:p w:rsidR="002A0B06" w:rsidRPr="0040020E" w:rsidRDefault="009F0584" w:rsidP="008903E1">
                                  <w:pPr>
                                    <w:tabs>
                                      <w:tab w:val="left" w:pos="11907"/>
                                    </w:tabs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0020E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 xml:space="preserve">Acquises dans le cadre de la formation préparant au </w:t>
                                  </w:r>
                                </w:p>
                                <w:p w:rsidR="00B726A0" w:rsidRPr="002A0B06" w:rsidRDefault="008738EB" w:rsidP="0040020E">
                                  <w:pPr>
                                    <w:tabs>
                                      <w:tab w:val="left" w:pos="11907"/>
                                    </w:tabs>
                                    <w:spacing w:before="4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/>
                                      <w:smallCap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i/>
                                      <w:sz w:val="40"/>
                                      <w:szCs w:val="40"/>
                                    </w:rPr>
                                    <w:t xml:space="preserve">                      </w:t>
                                  </w:r>
                                  <w:r w:rsidR="009F0584" w:rsidRPr="00BC4E65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>CA</w:t>
                                  </w:r>
                                  <w:r w:rsidR="002A0B06" w:rsidRPr="00BC4E65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  <w:r w:rsidR="00C11831">
                                    <w:rPr>
                                      <w:rFonts w:ascii="Arial" w:hAnsi="Arial"/>
                                      <w:sz w:val="24"/>
                                    </w:rPr>
                                    <w:t>…</w:t>
                                  </w:r>
                                  <w:r w:rsidR="00C056A9" w:rsidRPr="00C056A9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>Accompagnement éducatif petite enfance</w:t>
                                  </w:r>
                                  <w:r w:rsidR="00C11831">
                                    <w:rPr>
                                      <w:rFonts w:ascii="Arial" w:hAnsi="Arial"/>
                                      <w:sz w:val="24"/>
                                    </w:rPr>
                                    <w:t>……</w:t>
                                  </w:r>
                                  <w:r w:rsidR="00C056A9" w:rsidRPr="0040020E"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 </w:t>
                                  </w:r>
                                  <w:r w:rsidR="00B726A0" w:rsidRPr="0040020E">
                                    <w:rPr>
                                      <w:rFonts w:ascii="Arial" w:hAnsi="Arial"/>
                                      <w:sz w:val="16"/>
                                    </w:rPr>
                                    <w:t>(cf. le verso du présent document)</w:t>
                                  </w:r>
                                </w:p>
                                <w:p w:rsidR="00B726A0" w:rsidRDefault="00B726A0">
                                  <w:pPr>
                                    <w:tabs>
                                      <w:tab w:val="left" w:pos="11907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B726A0" w:rsidRPr="00C056A9" w:rsidRDefault="002A0B06" w:rsidP="0092430B">
                                  <w:pPr>
                                    <w:tabs>
                                      <w:tab w:val="left" w:pos="11907"/>
                                    </w:tabs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40020E">
                                    <w:rPr>
                                      <w:rFonts w:ascii="Arial" w:hAnsi="Arial"/>
                                      <w:sz w:val="24"/>
                                    </w:rPr>
                                    <w:t>Délivrée</w:t>
                                  </w:r>
                                  <w:r w:rsidR="00B726A0" w:rsidRPr="0040020E">
                                    <w:rPr>
                                      <w:rFonts w:ascii="Arial" w:hAnsi="Arial"/>
                                      <w:sz w:val="24"/>
                                    </w:rPr>
                                    <w:t xml:space="preserve"> à</w:t>
                                  </w:r>
                                  <w:r w:rsidR="00B726A0"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C11831">
                                    <w:rPr>
                                      <w:rFonts w:ascii="Arial" w:hAnsi="Arial"/>
                                      <w:sz w:val="24"/>
                                    </w:rPr>
                                    <w:t>…………</w:t>
                                  </w:r>
                                  <w:r w:rsidR="00C056A9" w:rsidRPr="00C056A9">
                                    <w:rPr>
                                      <w:rFonts w:ascii="Arial" w:hAnsi="Arial"/>
                                      <w:sz w:val="24"/>
                                    </w:rPr>
                                    <w:t xml:space="preserve"> </w:t>
                                  </w:r>
                                  <w:r w:rsidR="00C056A9" w:rsidRPr="00C056A9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>CORREIA NEVES CRISTIANA………………</w:t>
                                  </w:r>
                                  <w:r w:rsidR="00C11831" w:rsidRPr="00C056A9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>……</w:t>
                                  </w:r>
                                </w:p>
                                <w:p w:rsidR="00B726A0" w:rsidRPr="00C056A9" w:rsidRDefault="00B726A0" w:rsidP="0092430B">
                                  <w:pPr>
                                    <w:tabs>
                                      <w:tab w:val="left" w:pos="11907"/>
                                    </w:tabs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B726A0" w:rsidRDefault="00B726A0" w:rsidP="0092430B">
                                  <w:pPr>
                                    <w:tabs>
                                      <w:tab w:val="left" w:pos="11907"/>
                                    </w:tabs>
                                    <w:spacing w:before="12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 w:rsidRPr="0040020E">
                                    <w:rPr>
                                      <w:rFonts w:ascii="Arial" w:hAnsi="Arial"/>
                                      <w:sz w:val="24"/>
                                    </w:rPr>
                                    <w:t>Né(e) le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BC4E65">
                                    <w:rPr>
                                      <w:rFonts w:ascii="Arial" w:hAnsi="Arial"/>
                                      <w:sz w:val="24"/>
                                    </w:rPr>
                                    <w:t>……</w:t>
                                  </w:r>
                                  <w:r w:rsidR="00C056A9">
                                    <w:rPr>
                                      <w:rFonts w:ascii="Arial" w:hAnsi="Arial"/>
                                      <w:sz w:val="24"/>
                                    </w:rPr>
                                    <w:t>19/09/2000</w:t>
                                  </w:r>
                                  <w:r w:rsidR="00BC4E65">
                                    <w:rPr>
                                      <w:rFonts w:ascii="Arial" w:hAnsi="Arial"/>
                                      <w:sz w:val="24"/>
                                    </w:rPr>
                                    <w:t>……………………</w:t>
                                  </w:r>
                                  <w:r w:rsidR="00061DD7">
                                    <w:rPr>
                                      <w:rFonts w:ascii="Arial" w:hAnsi="Arial"/>
                                      <w:sz w:val="24"/>
                                    </w:rPr>
                                    <w:t>…………..</w:t>
                                  </w:r>
                                  <w:r w:rsidR="00BC4E65">
                                    <w:rPr>
                                      <w:rFonts w:ascii="Arial" w:hAnsi="Arial"/>
                                      <w:sz w:val="24"/>
                                    </w:rPr>
                                    <w:t>.</w:t>
                                  </w:r>
                                  <w:r w:rsidRPr="00C11831">
                                    <w:rPr>
                                      <w:rFonts w:ascii="Arial" w:hAnsi="Arial"/>
                                      <w:sz w:val="24"/>
                                    </w:rPr>
                                    <w:t>à</w:t>
                                  </w:r>
                                  <w:r w:rsidR="008738EB" w:rsidRPr="00C11831">
                                    <w:rPr>
                                      <w:rFonts w:ascii="Arial" w:hAnsi="Arial"/>
                                      <w:sz w:val="24"/>
                                    </w:rPr>
                                    <w:t xml:space="preserve"> </w:t>
                                  </w:r>
                                  <w:r w:rsidR="00C11831">
                                    <w:rPr>
                                      <w:rFonts w:ascii="Arial" w:hAnsi="Arial"/>
                                      <w:sz w:val="24"/>
                                    </w:rPr>
                                    <w:t>……</w:t>
                                  </w:r>
                                  <w:proofErr w:type="spellStart"/>
                                  <w:r w:rsidR="00C056A9">
                                    <w:rPr>
                                      <w:rFonts w:ascii="Arial" w:hAnsi="Arial"/>
                                      <w:sz w:val="24"/>
                                    </w:rPr>
                                    <w:t>Pelariga</w:t>
                                  </w:r>
                                  <w:proofErr w:type="spellEnd"/>
                                  <w:r w:rsidR="00C11831">
                                    <w:rPr>
                                      <w:rFonts w:ascii="Arial" w:hAnsi="Arial"/>
                                      <w:sz w:val="24"/>
                                    </w:rPr>
                                    <w:t>…………………………</w:t>
                                  </w:r>
                                </w:p>
                                <w:p w:rsidR="00B726A0" w:rsidRDefault="00B726A0">
                                  <w:pPr>
                                    <w:tabs>
                                      <w:tab w:val="left" w:pos="11907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1951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561"/>
                                    <w:gridCol w:w="6795"/>
                                  </w:tblGrid>
                                  <w:tr w:rsidR="00BD23BB" w:rsidRPr="00CE60E7" w:rsidTr="00CE60E7">
                                    <w:tc>
                                      <w:tcPr>
                                        <w:tcW w:w="5670" w:type="dxa"/>
                                        <w:shd w:val="clear" w:color="auto" w:fill="auto"/>
                                      </w:tcPr>
                                      <w:p w:rsidR="0040020E" w:rsidRDefault="0040020E" w:rsidP="00CE60E7">
                                        <w:pPr>
                                          <w:tabs>
                                            <w:tab w:val="left" w:pos="9498"/>
                                          </w:tabs>
                                          <w:spacing w:before="240"/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</w:pPr>
                                      </w:p>
                                      <w:p w:rsidR="0040020E" w:rsidRDefault="0040020E" w:rsidP="00CE60E7">
                                        <w:pPr>
                                          <w:tabs>
                                            <w:tab w:val="left" w:pos="9498"/>
                                          </w:tabs>
                                          <w:spacing w:before="240"/>
                                          <w:rPr>
                                            <w:rFonts w:ascii="Arial" w:hAnsi="Arial"/>
                                            <w:b/>
                                            <w:sz w:val="24"/>
                                          </w:rPr>
                                        </w:pPr>
                                      </w:p>
                                      <w:p w:rsidR="00BD23BB" w:rsidRPr="0040020E" w:rsidRDefault="0040020E" w:rsidP="00583831">
                                        <w:pPr>
                                          <w:tabs>
                                            <w:tab w:val="left" w:pos="9498"/>
                                          </w:tabs>
                                          <w:spacing w:before="240"/>
                                          <w:rPr>
                                            <w:rFonts w:ascii="Arial" w:hAnsi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0020E">
                                          <w:rPr>
                                            <w:rFonts w:ascii="Arial" w:hAnsi="Arial"/>
                                            <w:sz w:val="22"/>
                                            <w:szCs w:val="22"/>
                                          </w:rPr>
                                          <w:t xml:space="preserve">Date de délivrance : </w:t>
                                        </w:r>
                                        <w:r w:rsidR="00C64183">
                                          <w:rPr>
                                            <w:rFonts w:ascii="Arial" w:hAnsi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29</w:t>
                                        </w:r>
                                        <w:r w:rsidRPr="00A3101A">
                                          <w:rPr>
                                            <w:rFonts w:ascii="Arial" w:hAnsi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="00EF1B43" w:rsidRPr="00A3101A">
                                          <w:rPr>
                                            <w:rFonts w:ascii="Arial" w:hAnsi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JUIN</w:t>
                                        </w:r>
                                        <w:r w:rsidR="00C64183">
                                          <w:rPr>
                                            <w:rFonts w:ascii="Arial" w:hAnsi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 xml:space="preserve"> 2020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02" w:type="dxa"/>
                                        <w:shd w:val="clear" w:color="auto" w:fill="auto"/>
                                      </w:tcPr>
                                      <w:p w:rsidR="0040020E" w:rsidRDefault="0040020E" w:rsidP="002A0B06">
                                        <w:pPr>
                                          <w:tabs>
                                            <w:tab w:val="left" w:pos="9498"/>
                                          </w:tabs>
                                          <w:spacing w:before="240"/>
                                          <w:ind w:left="1247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40020E" w:rsidRDefault="0040020E" w:rsidP="002A0B06">
                                        <w:pPr>
                                          <w:tabs>
                                            <w:tab w:val="left" w:pos="9498"/>
                                          </w:tabs>
                                          <w:spacing w:before="240"/>
                                          <w:ind w:left="1247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2A0B06" w:rsidRPr="00A3101A" w:rsidRDefault="00367D07" w:rsidP="002A0B06">
                                        <w:pPr>
                                          <w:tabs>
                                            <w:tab w:val="left" w:pos="9498"/>
                                          </w:tabs>
                                          <w:spacing w:before="240"/>
                                          <w:ind w:left="1247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>Le</w:t>
                                        </w:r>
                                        <w:r w:rsidR="00C64183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recteur</w:t>
                                        </w:r>
                                        <w:r w:rsidR="00CC3C54" w:rsidRPr="00A3101A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="0040020E" w:rsidRPr="00A3101A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>de l</w:t>
                                        </w:r>
                                        <w:r w:rsidR="002A0B06" w:rsidRPr="00A3101A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>'académie</w:t>
                                        </w:r>
                                        <w:r w:rsidR="0040020E" w:rsidRPr="00A3101A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>,</w:t>
                                        </w:r>
                                      </w:p>
                                      <w:p w:rsidR="00CC3C54" w:rsidRPr="0040020E" w:rsidRDefault="00C64183" w:rsidP="0040020E">
                                        <w:pPr>
                                          <w:tabs>
                                            <w:tab w:val="left" w:pos="9498"/>
                                          </w:tabs>
                                          <w:spacing w:before="960"/>
                                          <w:ind w:left="1247"/>
                                          <w:rPr>
                                            <w:rFonts w:ascii="Arial" w:hAnsi="Arial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sz w:val="22"/>
                                            <w:szCs w:val="22"/>
                                          </w:rPr>
                                          <w:t>Olivier DUGRIP</w:t>
                                        </w:r>
                                      </w:p>
                                    </w:tc>
                                  </w:tr>
                                </w:tbl>
                                <w:p w:rsidR="00B726A0" w:rsidRDefault="00B726A0" w:rsidP="00CC3C54">
                                  <w:pPr>
                                    <w:tabs>
                                      <w:tab w:val="left" w:pos="9498"/>
                                    </w:tabs>
                                    <w:ind w:left="9912" w:hanging="7230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ab/>
                                  </w:r>
                                </w:p>
                                <w:p w:rsidR="00B726A0" w:rsidRDefault="00B726A0" w:rsidP="00BD092A">
                                  <w:pPr>
                                    <w:tabs>
                                      <w:tab w:val="left" w:pos="9498"/>
                                      <w:tab w:val="left" w:pos="11907"/>
                                    </w:tabs>
                                    <w:ind w:left="7938" w:hanging="5670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B726A0" w:rsidRDefault="00B726A0" w:rsidP="00BD092A">
                                  <w:pPr>
                                    <w:tabs>
                                      <w:tab w:val="left" w:pos="9498"/>
                                      <w:tab w:val="left" w:pos="11907"/>
                                    </w:tabs>
                                    <w:ind w:left="7938" w:hanging="5670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B726A0" w:rsidRDefault="00B726A0" w:rsidP="00BD092A">
                                  <w:pPr>
                                    <w:tabs>
                                      <w:tab w:val="left" w:pos="9498"/>
                                      <w:tab w:val="left" w:pos="11907"/>
                                    </w:tabs>
                                    <w:ind w:left="7938" w:hanging="5670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B726A0" w:rsidRDefault="00B726A0" w:rsidP="00BD092A">
                                  <w:pPr>
                                    <w:tabs>
                                      <w:tab w:val="left" w:pos="9498"/>
                                      <w:tab w:val="left" w:pos="11907"/>
                                    </w:tabs>
                                    <w:ind w:left="7938" w:hanging="5670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043E31" w:rsidRDefault="00043E31" w:rsidP="00BD092A">
                                  <w:pPr>
                                    <w:tabs>
                                      <w:tab w:val="left" w:pos="9498"/>
                                      <w:tab w:val="left" w:pos="11907"/>
                                    </w:tabs>
                                    <w:ind w:left="7938" w:hanging="5670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B726A0" w:rsidRDefault="00B726A0" w:rsidP="00BD092A">
                                  <w:pPr>
                                    <w:ind w:firstLine="9498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B726A0" w:rsidRDefault="00B726A0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35pt;margin-top:2.7pt;width:729pt;height:53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" filled="f" stroked="f">
                      <v:fill opacity="32896f"/>
                      <v:textbox>
                        <w:txbxContent>
                          <w:p w:rsidR="00B726A0" w:rsidRDefault="00B726A0" w:rsidP="00477A08">
                            <w:pPr>
                              <w:ind w:left="3969"/>
                              <w:jc w:val="center"/>
                            </w:pPr>
                          </w:p>
                          <w:p w:rsidR="00593C12" w:rsidRDefault="009B5F6C" w:rsidP="0092430B">
                            <w:pPr>
                              <w:tabs>
                                <w:tab w:val="left" w:pos="11907"/>
                              </w:tabs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DC5360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914400" cy="542925"/>
                                  <wp:effectExtent l="0" t="0" r="0" b="0"/>
                                  <wp:docPr id="9" name="Image 2" descr="MARIANNES-coule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MARIANNES-coule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3C12" w:rsidRDefault="00593C12" w:rsidP="0092430B">
                            <w:pPr>
                              <w:tabs>
                                <w:tab w:val="left" w:pos="11907"/>
                              </w:tabs>
                              <w:jc w:val="center"/>
                              <w:rPr>
                                <w:b/>
                                <w:noProof/>
                              </w:rPr>
                            </w:pPr>
                          </w:p>
                          <w:p w:rsidR="00593C12" w:rsidRPr="00A3101A" w:rsidRDefault="00593C12" w:rsidP="0092430B">
                            <w:pPr>
                              <w:tabs>
                                <w:tab w:val="left" w:pos="11907"/>
                              </w:tabs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A3101A">
                              <w:rPr>
                                <w:b/>
                                <w:noProof/>
                              </w:rPr>
                              <w:t>MINISTÈRE DE L'ÉDUCATION NATIONALE</w:t>
                            </w:r>
                            <w:r w:rsidR="006258B5">
                              <w:rPr>
                                <w:b/>
                                <w:noProof/>
                              </w:rPr>
                              <w:t xml:space="preserve"> ET DE LA JEUNESSE</w:t>
                            </w:r>
                          </w:p>
                          <w:p w:rsidR="00593C12" w:rsidRDefault="00593C12" w:rsidP="0040020E">
                            <w:pPr>
                              <w:tabs>
                                <w:tab w:val="left" w:pos="11907"/>
                              </w:tabs>
                              <w:spacing w:before="36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A3101A">
                              <w:rPr>
                                <w:b/>
                                <w:noProof/>
                              </w:rPr>
                              <w:t>ACADÉMIE DE LYON</w:t>
                            </w:r>
                          </w:p>
                          <w:p w:rsidR="00593C12" w:rsidRDefault="00593C12" w:rsidP="0092430B">
                            <w:pPr>
                              <w:tabs>
                                <w:tab w:val="left" w:pos="11907"/>
                              </w:tabs>
                              <w:jc w:val="center"/>
                              <w:rPr>
                                <w:b/>
                                <w:noProof/>
                              </w:rPr>
                            </w:pPr>
                          </w:p>
                          <w:p w:rsidR="00593C12" w:rsidRDefault="00593C12" w:rsidP="0092430B">
                            <w:pPr>
                              <w:tabs>
                                <w:tab w:val="left" w:pos="11907"/>
                              </w:tabs>
                              <w:jc w:val="center"/>
                              <w:rPr>
                                <w:b/>
                                <w:noProof/>
                              </w:rPr>
                            </w:pPr>
                          </w:p>
                          <w:p w:rsidR="00593C12" w:rsidRDefault="000A37D9" w:rsidP="008903E1">
                            <w:pPr>
                              <w:tabs>
                                <w:tab w:val="left" w:pos="11907"/>
                              </w:tabs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8"/>
                              </w:rPr>
                              <w:t>ATTESTATION</w:t>
                            </w:r>
                            <w:r w:rsidR="00593C12">
                              <w:rPr>
                                <w:rFonts w:ascii="Arial" w:hAnsi="Arial" w:cs="Arial"/>
                                <w:b/>
                                <w:sz w:val="40"/>
                                <w:szCs w:val="48"/>
                              </w:rPr>
                              <w:t xml:space="preserve"> DE COMPÉTENCES PROFESSIONNELLES</w:t>
                            </w:r>
                          </w:p>
                          <w:p w:rsidR="002A0B06" w:rsidRPr="0040020E" w:rsidRDefault="009F0584" w:rsidP="008903E1">
                            <w:pPr>
                              <w:tabs>
                                <w:tab w:val="left" w:pos="11907"/>
                              </w:tabs>
                              <w:spacing w:before="240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40020E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Acquises dans le cadre de la formation préparant au </w:t>
                            </w:r>
                          </w:p>
                          <w:p w:rsidR="00B726A0" w:rsidRPr="002A0B06" w:rsidRDefault="008738EB" w:rsidP="0040020E">
                            <w:pPr>
                              <w:tabs>
                                <w:tab w:val="left" w:pos="11907"/>
                              </w:tabs>
                              <w:spacing w:before="48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mall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                     </w:t>
                            </w:r>
                            <w:r w:rsidR="009F0584" w:rsidRPr="00BC4E6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CA</w:t>
                            </w:r>
                            <w:r w:rsidR="002A0B06" w:rsidRPr="00BC4E6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  <w:r w:rsidR="00C11831">
                              <w:rPr>
                                <w:rFonts w:ascii="Arial" w:hAnsi="Arial"/>
                                <w:sz w:val="24"/>
                              </w:rPr>
                              <w:t>…</w:t>
                            </w:r>
                            <w:r w:rsidR="00C056A9" w:rsidRPr="00C056A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Accompagnement éducatif petite enfance</w:t>
                            </w:r>
                            <w:r w:rsidR="00C11831">
                              <w:rPr>
                                <w:rFonts w:ascii="Arial" w:hAnsi="Arial"/>
                                <w:sz w:val="24"/>
                              </w:rPr>
                              <w:t>……</w:t>
                            </w:r>
                            <w:r w:rsidR="00C056A9" w:rsidRPr="0040020E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="00B726A0" w:rsidRPr="0040020E">
                              <w:rPr>
                                <w:rFonts w:ascii="Arial" w:hAnsi="Arial"/>
                                <w:sz w:val="16"/>
                              </w:rPr>
                              <w:t>(cf. le verso du présent document)</w:t>
                            </w:r>
                          </w:p>
                          <w:p w:rsidR="00B726A0" w:rsidRDefault="00B726A0">
                            <w:pPr>
                              <w:tabs>
                                <w:tab w:val="left" w:pos="11907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B726A0" w:rsidRPr="00C056A9" w:rsidRDefault="002A0B06" w:rsidP="0092430B">
                            <w:pPr>
                              <w:tabs>
                                <w:tab w:val="left" w:pos="11907"/>
                              </w:tabs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40020E">
                              <w:rPr>
                                <w:rFonts w:ascii="Arial" w:hAnsi="Arial"/>
                                <w:sz w:val="24"/>
                              </w:rPr>
                              <w:t>Délivrée</w:t>
                            </w:r>
                            <w:r w:rsidR="00B726A0" w:rsidRPr="0040020E">
                              <w:rPr>
                                <w:rFonts w:ascii="Arial" w:hAnsi="Arial"/>
                                <w:sz w:val="24"/>
                              </w:rPr>
                              <w:t xml:space="preserve"> à</w:t>
                            </w:r>
                            <w:r w:rsidR="00B726A0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C11831">
                              <w:rPr>
                                <w:rFonts w:ascii="Arial" w:hAnsi="Arial"/>
                                <w:sz w:val="24"/>
                              </w:rPr>
                              <w:t>…………</w:t>
                            </w:r>
                            <w:r w:rsidR="00C056A9" w:rsidRPr="00C056A9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 w:rsidR="00C056A9" w:rsidRPr="00C056A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CORREIA NEVES CRISTIANA………………</w:t>
                            </w:r>
                            <w:r w:rsidR="00C11831" w:rsidRPr="00C056A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……</w:t>
                            </w:r>
                          </w:p>
                          <w:p w:rsidR="00B726A0" w:rsidRPr="00C056A9" w:rsidRDefault="00B726A0" w:rsidP="0092430B">
                            <w:pPr>
                              <w:tabs>
                                <w:tab w:val="left" w:pos="11907"/>
                              </w:tabs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726A0" w:rsidRDefault="00B726A0" w:rsidP="0092430B">
                            <w:pPr>
                              <w:tabs>
                                <w:tab w:val="left" w:pos="11907"/>
                              </w:tabs>
                              <w:spacing w:before="12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 w:rsidRPr="0040020E">
                              <w:rPr>
                                <w:rFonts w:ascii="Arial" w:hAnsi="Arial"/>
                                <w:sz w:val="24"/>
                              </w:rPr>
                              <w:t>Né(e) le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BC4E65">
                              <w:rPr>
                                <w:rFonts w:ascii="Arial" w:hAnsi="Arial"/>
                                <w:sz w:val="24"/>
                              </w:rPr>
                              <w:t>……</w:t>
                            </w:r>
                            <w:r w:rsidR="00C056A9">
                              <w:rPr>
                                <w:rFonts w:ascii="Arial" w:hAnsi="Arial"/>
                                <w:sz w:val="24"/>
                              </w:rPr>
                              <w:t>19/09/2000</w:t>
                            </w:r>
                            <w:r w:rsidR="00BC4E65">
                              <w:rPr>
                                <w:rFonts w:ascii="Arial" w:hAnsi="Arial"/>
                                <w:sz w:val="24"/>
                              </w:rPr>
                              <w:t>……………………</w:t>
                            </w:r>
                            <w:r w:rsidR="00061DD7">
                              <w:rPr>
                                <w:rFonts w:ascii="Arial" w:hAnsi="Arial"/>
                                <w:sz w:val="24"/>
                              </w:rPr>
                              <w:t>…………..</w:t>
                            </w:r>
                            <w:r w:rsidR="00BC4E65">
                              <w:rPr>
                                <w:rFonts w:ascii="Arial" w:hAnsi="Arial"/>
                                <w:sz w:val="24"/>
                              </w:rPr>
                              <w:t>.</w:t>
                            </w:r>
                            <w:r w:rsidRPr="00C11831">
                              <w:rPr>
                                <w:rFonts w:ascii="Arial" w:hAnsi="Arial"/>
                                <w:sz w:val="24"/>
                              </w:rPr>
                              <w:t>à</w:t>
                            </w:r>
                            <w:r w:rsidR="008738EB" w:rsidRPr="00C11831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 w:rsidR="00C11831">
                              <w:rPr>
                                <w:rFonts w:ascii="Arial" w:hAnsi="Arial"/>
                                <w:sz w:val="24"/>
                              </w:rPr>
                              <w:t>……</w:t>
                            </w:r>
                            <w:proofErr w:type="spellStart"/>
                            <w:r w:rsidR="00C056A9">
                              <w:rPr>
                                <w:rFonts w:ascii="Arial" w:hAnsi="Arial"/>
                                <w:sz w:val="24"/>
                              </w:rPr>
                              <w:t>Pelariga</w:t>
                            </w:r>
                            <w:proofErr w:type="spellEnd"/>
                            <w:r w:rsidR="00C11831">
                              <w:rPr>
                                <w:rFonts w:ascii="Arial" w:hAnsi="Arial"/>
                                <w:sz w:val="24"/>
                              </w:rPr>
                              <w:t>…………………………</w:t>
                            </w:r>
                          </w:p>
                          <w:p w:rsidR="00B726A0" w:rsidRDefault="00B726A0">
                            <w:pPr>
                              <w:tabs>
                                <w:tab w:val="left" w:pos="11907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95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561"/>
                              <w:gridCol w:w="6795"/>
                            </w:tblGrid>
                            <w:tr w:rsidR="00BD23BB" w:rsidRPr="00CE60E7" w:rsidTr="00CE60E7">
                              <w:tc>
                                <w:tcPr>
                                  <w:tcW w:w="5670" w:type="dxa"/>
                                  <w:shd w:val="clear" w:color="auto" w:fill="auto"/>
                                </w:tcPr>
                                <w:p w:rsidR="0040020E" w:rsidRDefault="0040020E" w:rsidP="00CE60E7">
                                  <w:pPr>
                                    <w:tabs>
                                      <w:tab w:val="left" w:pos="9498"/>
                                    </w:tabs>
                                    <w:spacing w:before="240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40020E" w:rsidRDefault="0040020E" w:rsidP="00CE60E7">
                                  <w:pPr>
                                    <w:tabs>
                                      <w:tab w:val="left" w:pos="9498"/>
                                    </w:tabs>
                                    <w:spacing w:before="240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BD23BB" w:rsidRPr="0040020E" w:rsidRDefault="0040020E" w:rsidP="00583831">
                                  <w:pPr>
                                    <w:tabs>
                                      <w:tab w:val="left" w:pos="9498"/>
                                    </w:tabs>
                                    <w:spacing w:before="240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 w:rsidRPr="0040020E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Date de délivrance : </w:t>
                                  </w:r>
                                  <w:r w:rsidR="00C64183"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  <w:r w:rsidRPr="00A3101A"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EF1B43" w:rsidRPr="00A3101A"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>JUIN</w:t>
                                  </w:r>
                                  <w:r w:rsidR="00C64183"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2020</w:t>
                                  </w:r>
                                </w:p>
                              </w:tc>
                              <w:tc>
                                <w:tcPr>
                                  <w:tcW w:w="6902" w:type="dxa"/>
                                  <w:shd w:val="clear" w:color="auto" w:fill="auto"/>
                                </w:tcPr>
                                <w:p w:rsidR="0040020E" w:rsidRDefault="0040020E" w:rsidP="002A0B06">
                                  <w:pPr>
                                    <w:tabs>
                                      <w:tab w:val="left" w:pos="9498"/>
                                    </w:tabs>
                                    <w:spacing w:before="240"/>
                                    <w:ind w:left="1247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0020E" w:rsidRDefault="0040020E" w:rsidP="002A0B06">
                                  <w:pPr>
                                    <w:tabs>
                                      <w:tab w:val="left" w:pos="9498"/>
                                    </w:tabs>
                                    <w:spacing w:before="240"/>
                                    <w:ind w:left="1247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A0B06" w:rsidRPr="00A3101A" w:rsidRDefault="00367D07" w:rsidP="002A0B06">
                                  <w:pPr>
                                    <w:tabs>
                                      <w:tab w:val="left" w:pos="9498"/>
                                    </w:tabs>
                                    <w:spacing w:before="240"/>
                                    <w:ind w:left="1247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Le</w:t>
                                  </w:r>
                                  <w:r w:rsidR="00C6418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recteur</w:t>
                                  </w:r>
                                  <w:r w:rsidR="00CC3C54" w:rsidRPr="00A31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0020E" w:rsidRPr="00A31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de l</w:t>
                                  </w:r>
                                  <w:r w:rsidR="002A0B06" w:rsidRPr="00A31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'académie</w:t>
                                  </w:r>
                                  <w:r w:rsidR="0040020E" w:rsidRPr="00A3101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</w:p>
                                <w:p w:rsidR="00CC3C54" w:rsidRPr="0040020E" w:rsidRDefault="00C64183" w:rsidP="0040020E">
                                  <w:pPr>
                                    <w:tabs>
                                      <w:tab w:val="left" w:pos="9498"/>
                                    </w:tabs>
                                    <w:spacing w:before="960"/>
                                    <w:ind w:left="1247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Olivier DUGRIP</w:t>
                                  </w:r>
                                </w:p>
                              </w:tc>
                            </w:tr>
                          </w:tbl>
                          <w:p w:rsidR="00B726A0" w:rsidRDefault="00B726A0" w:rsidP="00CC3C54">
                            <w:pPr>
                              <w:tabs>
                                <w:tab w:val="left" w:pos="9498"/>
                              </w:tabs>
                              <w:ind w:left="9912" w:hanging="723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B726A0" w:rsidRDefault="00B726A0" w:rsidP="00BD092A">
                            <w:pPr>
                              <w:tabs>
                                <w:tab w:val="left" w:pos="9498"/>
                                <w:tab w:val="left" w:pos="11907"/>
                              </w:tabs>
                              <w:ind w:left="7938" w:hanging="567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B726A0" w:rsidRDefault="00B726A0" w:rsidP="00BD092A">
                            <w:pPr>
                              <w:tabs>
                                <w:tab w:val="left" w:pos="9498"/>
                                <w:tab w:val="left" w:pos="11907"/>
                              </w:tabs>
                              <w:ind w:left="7938" w:hanging="567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B726A0" w:rsidRDefault="00B726A0" w:rsidP="00BD092A">
                            <w:pPr>
                              <w:tabs>
                                <w:tab w:val="left" w:pos="9498"/>
                                <w:tab w:val="left" w:pos="11907"/>
                              </w:tabs>
                              <w:ind w:left="7938" w:hanging="567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B726A0" w:rsidRDefault="00B726A0" w:rsidP="00BD092A">
                            <w:pPr>
                              <w:tabs>
                                <w:tab w:val="left" w:pos="9498"/>
                                <w:tab w:val="left" w:pos="11907"/>
                              </w:tabs>
                              <w:ind w:left="7938" w:hanging="567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043E31" w:rsidRDefault="00043E31" w:rsidP="00BD092A">
                            <w:pPr>
                              <w:tabs>
                                <w:tab w:val="left" w:pos="9498"/>
                                <w:tab w:val="left" w:pos="11907"/>
                              </w:tabs>
                              <w:ind w:left="7938" w:hanging="567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B726A0" w:rsidRDefault="00B726A0" w:rsidP="00BD092A">
                            <w:pPr>
                              <w:ind w:firstLine="9498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B726A0" w:rsidRDefault="00B726A0">
                            <w:pPr>
                              <w:jc w:val="right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:rsidR="00340E65" w:rsidRDefault="00340E65" w:rsidP="00340E65">
      <w:pPr>
        <w:rPr>
          <w:rFonts w:ascii="Arial" w:hAnsi="Arial"/>
          <w:sz w:val="16"/>
          <w:szCs w:val="16"/>
        </w:rPr>
      </w:pPr>
    </w:p>
    <w:p w:rsidR="00340E65" w:rsidRDefault="00340E65" w:rsidP="00340E65">
      <w:pPr>
        <w:rPr>
          <w:rFonts w:ascii="Arial" w:hAnsi="Arial"/>
          <w:sz w:val="16"/>
          <w:szCs w:val="16"/>
        </w:rPr>
      </w:pPr>
    </w:p>
    <w:p w:rsidR="00C056A9" w:rsidRDefault="00C056A9" w:rsidP="00340E65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C056A9" w:rsidRDefault="00C056A9" w:rsidP="00340E65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C056A9" w:rsidRDefault="00C056A9" w:rsidP="00340E65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C056A9" w:rsidRDefault="00C056A9" w:rsidP="00340E65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340E65" w:rsidRDefault="00340E65" w:rsidP="00340E65">
      <w:pPr>
        <w:spacing w:before="240"/>
        <w:jc w:val="center"/>
        <w:rPr>
          <w:rFonts w:ascii="Arial" w:hAnsi="Arial"/>
          <w:b/>
          <w:smallCaps/>
          <w:sz w:val="32"/>
        </w:rPr>
      </w:pPr>
      <w:r>
        <w:rPr>
          <w:rFonts w:ascii="Arial" w:hAnsi="Arial"/>
          <w:b/>
          <w:smallCaps/>
          <w:sz w:val="32"/>
        </w:rPr>
        <w:t>compétences professionnelles attestées dans le cadre de la formation au cap</w:t>
      </w:r>
    </w:p>
    <w:p w:rsidR="00340E65" w:rsidRDefault="00340E65" w:rsidP="00340E65">
      <w:pPr>
        <w:jc w:val="center"/>
        <w:rPr>
          <w:rFonts w:ascii="Arial" w:hAnsi="Arial"/>
          <w:b/>
          <w:smallCaps/>
          <w:sz w:val="32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350"/>
        <w:gridCol w:w="6872"/>
      </w:tblGrid>
      <w:tr w:rsidR="00340E65" w:rsidTr="00042410">
        <w:trPr>
          <w:trHeight w:val="480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E65" w:rsidRPr="00AA7AE2" w:rsidRDefault="00340E65" w:rsidP="00042410">
            <w:pPr>
              <w:rPr>
                <w:rFonts w:ascii="Arial" w:hAnsi="Arial"/>
                <w:b/>
              </w:rPr>
            </w:pPr>
            <w:r w:rsidRPr="00AA7AE2">
              <w:rPr>
                <w:rFonts w:ascii="Arial" w:hAnsi="Arial"/>
                <w:b/>
              </w:rPr>
              <w:t>Unité UP1 : (activités professionnelles maîtrisées)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6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E65" w:rsidRPr="00AA7AE2" w:rsidRDefault="00340E65" w:rsidP="00042410">
            <w:pPr>
              <w:rPr>
                <w:rFonts w:ascii="Arial" w:hAnsi="Arial"/>
                <w:b/>
              </w:rPr>
            </w:pPr>
            <w:r w:rsidRPr="00AA7AE2">
              <w:rPr>
                <w:rFonts w:ascii="Arial" w:hAnsi="Arial"/>
                <w:b/>
              </w:rPr>
              <w:t>Unité UP3 : (activités professionnelles maîtrisées)</w:t>
            </w:r>
          </w:p>
        </w:tc>
      </w:tr>
      <w:tr w:rsidR="00340E65" w:rsidTr="00042410">
        <w:trPr>
          <w:cantSplit/>
          <w:trHeight w:val="480"/>
        </w:trPr>
        <w:tc>
          <w:tcPr>
            <w:tcW w:w="69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0E65" w:rsidRPr="00AA7AE2" w:rsidRDefault="00340E65" w:rsidP="00042410">
            <w:pPr>
              <w:rPr>
                <w:rFonts w:ascii="Arial" w:hAnsi="Arial"/>
                <w:b/>
              </w:rPr>
            </w:pPr>
            <w:r w:rsidRPr="00AA7AE2">
              <w:rPr>
                <w:rFonts w:ascii="Arial" w:hAnsi="Arial"/>
                <w:b/>
              </w:rPr>
              <w:t xml:space="preserve">Intitulé : 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6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E65" w:rsidRPr="00AA7AE2" w:rsidRDefault="00340E65" w:rsidP="00042410">
            <w:pPr>
              <w:rPr>
                <w:rFonts w:ascii="Arial" w:hAnsi="Arial"/>
                <w:b/>
              </w:rPr>
            </w:pPr>
            <w:r w:rsidRPr="00AA7AE2">
              <w:rPr>
                <w:rFonts w:ascii="Arial" w:hAnsi="Arial"/>
                <w:b/>
              </w:rPr>
              <w:t>Intitulé :</w:t>
            </w:r>
          </w:p>
        </w:tc>
      </w:tr>
      <w:tr w:rsidR="00340E65" w:rsidTr="00042410">
        <w:trPr>
          <w:cantSplit/>
          <w:trHeight w:val="480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6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</w:tr>
      <w:tr w:rsidR="00340E65" w:rsidTr="00042410">
        <w:trPr>
          <w:cantSplit/>
          <w:trHeight w:val="480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6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</w:tr>
      <w:tr w:rsidR="00340E65" w:rsidTr="00042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80"/>
        </w:trPr>
        <w:tc>
          <w:tcPr>
            <w:tcW w:w="6946" w:type="dxa"/>
            <w:tcBorders>
              <w:right w:val="single" w:sz="12" w:space="0" w:color="auto"/>
            </w:tcBorders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6872" w:type="dxa"/>
            <w:tcBorders>
              <w:lef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</w:tr>
      <w:tr w:rsidR="00340E65" w:rsidTr="00042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80"/>
        </w:trPr>
        <w:tc>
          <w:tcPr>
            <w:tcW w:w="6946" w:type="dxa"/>
            <w:tcBorders>
              <w:right w:val="single" w:sz="12" w:space="0" w:color="auto"/>
            </w:tcBorders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6872" w:type="dxa"/>
            <w:tcBorders>
              <w:lef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</w:tr>
      <w:tr w:rsidR="00340E65" w:rsidTr="00042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80"/>
        </w:trPr>
        <w:tc>
          <w:tcPr>
            <w:tcW w:w="6946" w:type="dxa"/>
            <w:tcBorders>
              <w:right w:val="single" w:sz="12" w:space="0" w:color="auto"/>
            </w:tcBorders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6872" w:type="dxa"/>
            <w:tcBorders>
              <w:lef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</w:tr>
    </w:tbl>
    <w:p w:rsidR="00340E65" w:rsidRDefault="00340E65" w:rsidP="00340E65">
      <w:pPr>
        <w:rPr>
          <w:rFonts w:ascii="Arial" w:hAnsi="Arial"/>
          <w:smallCaps/>
        </w:rPr>
      </w:pPr>
    </w:p>
    <w:p w:rsidR="00340E65" w:rsidRDefault="00340E65" w:rsidP="00340E65">
      <w:pPr>
        <w:rPr>
          <w:rFonts w:ascii="Arial" w:hAnsi="Arial"/>
          <w:smallCaps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320"/>
        <w:gridCol w:w="6902"/>
      </w:tblGrid>
      <w:tr w:rsidR="00340E65" w:rsidTr="00042410">
        <w:trPr>
          <w:cantSplit/>
          <w:trHeight w:val="486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E65" w:rsidRPr="00AA7AE2" w:rsidRDefault="00340E65" w:rsidP="00042410">
            <w:pPr>
              <w:rPr>
                <w:rFonts w:ascii="Arial" w:hAnsi="Arial"/>
                <w:b/>
              </w:rPr>
            </w:pPr>
            <w:r w:rsidRPr="00AA7AE2">
              <w:rPr>
                <w:rFonts w:ascii="Arial" w:hAnsi="Arial"/>
                <w:b/>
              </w:rPr>
              <w:t>Unité UP2 : (activités professionnelles maîtrisées)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6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E65" w:rsidRPr="00AA7AE2" w:rsidRDefault="00340E65" w:rsidP="00042410">
            <w:pPr>
              <w:rPr>
                <w:rFonts w:ascii="Arial" w:hAnsi="Arial"/>
                <w:b/>
              </w:rPr>
            </w:pPr>
            <w:r w:rsidRPr="00AA7AE2">
              <w:rPr>
                <w:rFonts w:ascii="Arial" w:hAnsi="Arial"/>
                <w:b/>
              </w:rPr>
              <w:t>Enseignement général en lien avec les compétences des référentiels (ou programme) et celle du socle</w:t>
            </w:r>
          </w:p>
        </w:tc>
      </w:tr>
      <w:tr w:rsidR="00340E65" w:rsidTr="00042410">
        <w:trPr>
          <w:cantSplit/>
          <w:trHeight w:val="480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E65" w:rsidRPr="00AA7AE2" w:rsidRDefault="00340E65" w:rsidP="00042410">
            <w:pPr>
              <w:rPr>
                <w:rFonts w:ascii="Arial" w:hAnsi="Arial"/>
                <w:b/>
              </w:rPr>
            </w:pPr>
            <w:r w:rsidRPr="00AA7AE2">
              <w:rPr>
                <w:rFonts w:ascii="Arial" w:hAnsi="Arial"/>
                <w:b/>
              </w:rPr>
              <w:t>Intitulé :</w:t>
            </w:r>
          </w:p>
        </w:tc>
        <w:tc>
          <w:tcPr>
            <w:tcW w:w="132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6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</w:tr>
      <w:tr w:rsidR="00340E65" w:rsidTr="00042410">
        <w:trPr>
          <w:cantSplit/>
          <w:trHeight w:val="480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6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</w:tr>
      <w:tr w:rsidR="00340E65" w:rsidTr="00042410">
        <w:trPr>
          <w:cantSplit/>
          <w:trHeight w:val="480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6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</w:tr>
      <w:tr w:rsidR="00340E65" w:rsidTr="00042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80"/>
        </w:trPr>
        <w:tc>
          <w:tcPr>
            <w:tcW w:w="6946" w:type="dxa"/>
            <w:tcBorders>
              <w:right w:val="single" w:sz="12" w:space="0" w:color="auto"/>
            </w:tcBorders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13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6902" w:type="dxa"/>
            <w:tcBorders>
              <w:lef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</w:tr>
      <w:tr w:rsidR="00340E65" w:rsidTr="00042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80"/>
        </w:trPr>
        <w:tc>
          <w:tcPr>
            <w:tcW w:w="6946" w:type="dxa"/>
            <w:tcBorders>
              <w:right w:val="single" w:sz="12" w:space="0" w:color="auto"/>
            </w:tcBorders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13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6902" w:type="dxa"/>
            <w:tcBorders>
              <w:lef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</w:tr>
      <w:tr w:rsidR="00340E65" w:rsidTr="00042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80"/>
        </w:trPr>
        <w:tc>
          <w:tcPr>
            <w:tcW w:w="6946" w:type="dxa"/>
            <w:tcBorders>
              <w:right w:val="single" w:sz="12" w:space="0" w:color="auto"/>
            </w:tcBorders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13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  <w:tc>
          <w:tcPr>
            <w:tcW w:w="6902" w:type="dxa"/>
            <w:tcBorders>
              <w:left w:val="single" w:sz="12" w:space="0" w:color="auto"/>
            </w:tcBorders>
            <w:vAlign w:val="center"/>
          </w:tcPr>
          <w:p w:rsidR="00340E65" w:rsidRDefault="00340E65" w:rsidP="00042410">
            <w:pPr>
              <w:rPr>
                <w:rFonts w:ascii="Arial" w:hAnsi="Arial"/>
              </w:rPr>
            </w:pPr>
          </w:p>
        </w:tc>
      </w:tr>
    </w:tbl>
    <w:p w:rsidR="00340E65" w:rsidRDefault="00340E65" w:rsidP="00340E65">
      <w:pPr>
        <w:tabs>
          <w:tab w:val="left" w:pos="11907"/>
        </w:tabs>
        <w:ind w:firstLine="7088"/>
        <w:rPr>
          <w:rFonts w:ascii="Arial" w:hAnsi="Arial"/>
        </w:rPr>
      </w:pPr>
      <w:r>
        <w:rPr>
          <w:rFonts w:ascii="Arial" w:hAnsi="Arial"/>
        </w:rPr>
        <w:tab/>
      </w:r>
    </w:p>
    <w:p w:rsidR="00340E65" w:rsidRDefault="00340E65" w:rsidP="00340E65">
      <w:pPr>
        <w:tabs>
          <w:tab w:val="left" w:pos="11907"/>
        </w:tabs>
        <w:ind w:left="7088" w:hanging="7088"/>
        <w:rPr>
          <w:rFonts w:ascii="Arial" w:hAnsi="Arial"/>
        </w:rPr>
      </w:pPr>
      <w:r>
        <w:rPr>
          <w:rFonts w:ascii="Arial" w:hAnsi="Arial"/>
        </w:rPr>
        <w:t>Le Chef d'établissement                                                                 Le professionnel associé</w:t>
      </w:r>
    </w:p>
    <w:p w:rsidR="00340E65" w:rsidRDefault="00340E65" w:rsidP="00340E65">
      <w:pPr>
        <w:tabs>
          <w:tab w:val="left" w:pos="11907"/>
        </w:tabs>
        <w:ind w:left="7088" w:hanging="7088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Fonction (ou qualité) par rapport aux conventions</w:t>
      </w:r>
      <w:r>
        <w:rPr>
          <w:rFonts w:ascii="Arial" w:hAnsi="Arial"/>
        </w:rPr>
        <w:tab/>
      </w:r>
      <w:r>
        <w:rPr>
          <w:rFonts w:ascii="Arial" w:hAnsi="Arial"/>
        </w:rPr>
        <w:tab/>
        <w:t>Cachet de l'établissement</w:t>
      </w:r>
    </w:p>
    <w:sectPr w:rsidR="00340E65" w:rsidSect="00BD092A">
      <w:pgSz w:w="16840" w:h="11907" w:orient="landscape" w:code="9"/>
      <w:pgMar w:top="284" w:right="851" w:bottom="284" w:left="851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206A"/>
    <w:multiLevelType w:val="hybridMultilevel"/>
    <w:tmpl w:val="7BD875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57E5F"/>
    <w:multiLevelType w:val="hybridMultilevel"/>
    <w:tmpl w:val="983834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2472A"/>
    <w:multiLevelType w:val="hybridMultilevel"/>
    <w:tmpl w:val="8E1A1F7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E6"/>
    <w:rsid w:val="00043E31"/>
    <w:rsid w:val="00061DD7"/>
    <w:rsid w:val="000A37D9"/>
    <w:rsid w:val="000C5325"/>
    <w:rsid w:val="000D22E0"/>
    <w:rsid w:val="000F232A"/>
    <w:rsid w:val="00137730"/>
    <w:rsid w:val="00144846"/>
    <w:rsid w:val="00173190"/>
    <w:rsid w:val="001B652C"/>
    <w:rsid w:val="002630E6"/>
    <w:rsid w:val="002A0B06"/>
    <w:rsid w:val="002A0D6D"/>
    <w:rsid w:val="002D4966"/>
    <w:rsid w:val="00304C33"/>
    <w:rsid w:val="00312F6B"/>
    <w:rsid w:val="00340E65"/>
    <w:rsid w:val="00367D07"/>
    <w:rsid w:val="003776BC"/>
    <w:rsid w:val="0040020E"/>
    <w:rsid w:val="004106B7"/>
    <w:rsid w:val="004152F3"/>
    <w:rsid w:val="00477A08"/>
    <w:rsid w:val="004F6FE5"/>
    <w:rsid w:val="005829DD"/>
    <w:rsid w:val="00583831"/>
    <w:rsid w:val="00593C12"/>
    <w:rsid w:val="005C2836"/>
    <w:rsid w:val="006258B5"/>
    <w:rsid w:val="00690A6F"/>
    <w:rsid w:val="00696515"/>
    <w:rsid w:val="00697575"/>
    <w:rsid w:val="006A39AE"/>
    <w:rsid w:val="00772FE3"/>
    <w:rsid w:val="007A2716"/>
    <w:rsid w:val="00836573"/>
    <w:rsid w:val="008738EB"/>
    <w:rsid w:val="008903E1"/>
    <w:rsid w:val="008C20B4"/>
    <w:rsid w:val="008D4EBE"/>
    <w:rsid w:val="008F18EE"/>
    <w:rsid w:val="008F1E8E"/>
    <w:rsid w:val="0092430B"/>
    <w:rsid w:val="00945FBB"/>
    <w:rsid w:val="009B5F6C"/>
    <w:rsid w:val="009F0584"/>
    <w:rsid w:val="00A268A1"/>
    <w:rsid w:val="00A3101A"/>
    <w:rsid w:val="00AA7AE2"/>
    <w:rsid w:val="00B33C80"/>
    <w:rsid w:val="00B536B0"/>
    <w:rsid w:val="00B54FC5"/>
    <w:rsid w:val="00B63517"/>
    <w:rsid w:val="00B726A0"/>
    <w:rsid w:val="00BC4E65"/>
    <w:rsid w:val="00BD092A"/>
    <w:rsid w:val="00BD23BB"/>
    <w:rsid w:val="00C056A9"/>
    <w:rsid w:val="00C11831"/>
    <w:rsid w:val="00C64183"/>
    <w:rsid w:val="00C709B6"/>
    <w:rsid w:val="00CB03FE"/>
    <w:rsid w:val="00CC3C54"/>
    <w:rsid w:val="00CE0D51"/>
    <w:rsid w:val="00CE17AF"/>
    <w:rsid w:val="00CE60E7"/>
    <w:rsid w:val="00DC5360"/>
    <w:rsid w:val="00E04E37"/>
    <w:rsid w:val="00E37699"/>
    <w:rsid w:val="00E62F36"/>
    <w:rsid w:val="00E72081"/>
    <w:rsid w:val="00EE0B2C"/>
    <w:rsid w:val="00EE22B5"/>
    <w:rsid w:val="00EF1B43"/>
    <w:rsid w:val="00FB10A2"/>
    <w:rsid w:val="00FD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D8DCE-1D83-4BCE-992B-A5216C7F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D4EBE"/>
    <w:pPr>
      <w:ind w:right="6662"/>
      <w:jc w:val="center"/>
    </w:pPr>
    <w:rPr>
      <w:b/>
      <w:sz w:val="16"/>
    </w:rPr>
  </w:style>
  <w:style w:type="paragraph" w:styleId="Textedebulles">
    <w:name w:val="Balloon Text"/>
    <w:basedOn w:val="Normal"/>
    <w:link w:val="TextedebullesCar"/>
    <w:rsid w:val="00B54F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54FC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BD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Lyon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cp:lastModifiedBy>Christelle KLIOUEL</cp:lastModifiedBy>
  <cp:revision>2</cp:revision>
  <cp:lastPrinted>2019-07-11T14:47:00Z</cp:lastPrinted>
  <dcterms:created xsi:type="dcterms:W3CDTF">2020-06-03T17:46:00Z</dcterms:created>
  <dcterms:modified xsi:type="dcterms:W3CDTF">2020-06-03T17:46:00Z</dcterms:modified>
</cp:coreProperties>
</file>